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3C4AE" w14:textId="3F37BDF1" w:rsidR="003E1F39" w:rsidRDefault="00560186" w:rsidP="001057B7">
      <w:pPr>
        <w:pStyle w:val="Heading1"/>
      </w:pPr>
      <w:r w:rsidRPr="0016087C">
        <w:drawing>
          <wp:anchor distT="0" distB="0" distL="0" distR="0" simplePos="0" relativeHeight="251658240" behindDoc="0" locked="0" layoutInCell="1" allowOverlap="1" wp14:anchorId="08AA6F53" wp14:editId="0989C2D1">
            <wp:simplePos x="0" y="0"/>
            <wp:positionH relativeFrom="margin">
              <wp:align>left</wp:align>
            </wp:positionH>
            <wp:positionV relativeFrom="paragraph">
              <wp:posOffset>-304800</wp:posOffset>
            </wp:positionV>
            <wp:extent cx="1706879" cy="304799"/>
            <wp:effectExtent l="0" t="0" r="0" b="635"/>
            <wp:wrapNone/>
            <wp:docPr id="1" name="image1.png" descr="College of the Redwood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ollege of the Redwoods logo">
                      <a:extLst>
                        <a:ext uri="{C183D7F6-B498-43B3-948B-1728B52AA6E4}">
                          <adec:decorative xmlns:adec="http://schemas.microsoft.com/office/drawing/2017/decorative" val="0"/>
                        </a:ext>
                      </a:extLst>
                    </pic:cNvPr>
                    <pic:cNvPicPr/>
                  </pic:nvPicPr>
                  <pic:blipFill>
                    <a:blip r:embed="rId7" cstate="print"/>
                    <a:stretch>
                      <a:fillRect/>
                    </a:stretch>
                  </pic:blipFill>
                  <pic:spPr>
                    <a:xfrm>
                      <a:off x="0" y="0"/>
                      <a:ext cx="1706879" cy="304799"/>
                    </a:xfrm>
                    <a:prstGeom prst="rect">
                      <a:avLst/>
                    </a:prstGeom>
                  </pic:spPr>
                </pic:pic>
              </a:graphicData>
            </a:graphic>
          </wp:anchor>
        </w:drawing>
      </w:r>
      <w:r w:rsidR="003E1F39" w:rsidRPr="00883FEA">
        <w:rPr>
          <w:highlight w:val="yellow"/>
        </w:rPr>
        <w:t>Optional Language</w:t>
      </w:r>
    </w:p>
    <w:p w14:paraId="7DF3F398" w14:textId="45380477" w:rsidR="00DD2F8C" w:rsidRDefault="00DD2F8C" w:rsidP="00BD1BC6">
      <w:pPr>
        <w:pStyle w:val="Heading2"/>
      </w:pPr>
      <w:r>
        <w:t>Academic Integrity</w:t>
      </w:r>
    </w:p>
    <w:p w14:paraId="20E8E57D" w14:textId="4D6420CE" w:rsidR="005F06CE" w:rsidRPr="005F06CE" w:rsidRDefault="005F06CE" w:rsidP="005F06CE">
      <w:r w:rsidRPr="005F06CE">
        <w:t xml:space="preserve">In the academic community, the high value placed on truth implies a corresponding intolerance of scholastic dishonesty. In cases involving academic integrity, determination of the grade and of the student’s status in the course is left primarily to the discretion of the faculty member. In such cases, where the instructor determines that a student has demonstrated a lack of academic integrity, the student may receive a failing grade for the assignment and/or exam and may be reported to the Chief Student Services Officer or </w:t>
      </w:r>
      <w:proofErr w:type="gramStart"/>
      <w:r w:rsidRPr="005F06CE">
        <w:t>designee</w:t>
      </w:r>
      <w:proofErr w:type="gramEnd"/>
      <w:r w:rsidRPr="005F06CE">
        <w:t>. The Student Code of Conduct (</w:t>
      </w:r>
      <w:hyperlink r:id="rId8" w:history="1">
        <w:r w:rsidRPr="003022F7">
          <w:rPr>
            <w:rStyle w:val="Hyperlink"/>
          </w:rPr>
          <w:t>AP 5500</w:t>
        </w:r>
      </w:hyperlink>
      <w:r w:rsidRPr="005F06CE">
        <w:t xml:space="preserve">) is available on the College of the Redwoods website. Additional information about the rights and responsibilities of students, Board policies, and administrative procedures is located in the </w:t>
      </w:r>
      <w:hyperlink r:id="rId9" w:history="1">
        <w:r w:rsidRPr="009B0DD3">
          <w:rPr>
            <w:rStyle w:val="Hyperlink"/>
          </w:rPr>
          <w:t>202</w:t>
        </w:r>
        <w:r w:rsidR="009B0DD3" w:rsidRPr="009B0DD3">
          <w:rPr>
            <w:rStyle w:val="Hyperlink"/>
          </w:rPr>
          <w:t>5</w:t>
        </w:r>
        <w:r w:rsidRPr="009B0DD3">
          <w:rPr>
            <w:rStyle w:val="Hyperlink"/>
          </w:rPr>
          <w:t>-202</w:t>
        </w:r>
        <w:r w:rsidR="009B0DD3" w:rsidRPr="009B0DD3">
          <w:rPr>
            <w:rStyle w:val="Hyperlink"/>
          </w:rPr>
          <w:t>6</w:t>
        </w:r>
        <w:r w:rsidRPr="009B0DD3">
          <w:rPr>
            <w:rStyle w:val="Hyperlink"/>
          </w:rPr>
          <w:t xml:space="preserve"> College Catalog</w:t>
        </w:r>
      </w:hyperlink>
      <w:r w:rsidRPr="005F06CE">
        <w:t xml:space="preserve"> and </w:t>
      </w:r>
      <w:hyperlink r:id="rId10" w:history="1">
        <w:r w:rsidRPr="00F86443">
          <w:rPr>
            <w:rStyle w:val="Hyperlink"/>
          </w:rPr>
          <w:t>CR Board and Administrative Policies</w:t>
        </w:r>
      </w:hyperlink>
      <w:r w:rsidRPr="005F06CE">
        <w:t>.</w:t>
      </w:r>
    </w:p>
    <w:p w14:paraId="59B1FFE1" w14:textId="77777777" w:rsidR="00185B14" w:rsidRPr="00BF414B" w:rsidRDefault="00185B14" w:rsidP="00185B14">
      <w:pPr>
        <w:pStyle w:val="Heading2"/>
      </w:pPr>
      <w:r w:rsidRPr="00190E73">
        <w:t>AI Use Class Policy</w:t>
      </w:r>
    </w:p>
    <w:p w14:paraId="1CB24271" w14:textId="77777777" w:rsidR="00185B14" w:rsidRPr="00BF414B" w:rsidRDefault="00185B14" w:rsidP="00185B14">
      <w:r w:rsidRPr="00190E73">
        <w:rPr>
          <w:highlight w:val="yellow"/>
        </w:rPr>
        <w:t>[There is no official CR policy on AI use. It is up to the instructor how they would like to address AI use in their courses. Below are three sample policies for you to consider, adapt, or delete.]</w:t>
      </w:r>
    </w:p>
    <w:p w14:paraId="7DABAB82" w14:textId="77777777" w:rsidR="00185B14" w:rsidRPr="00190E73" w:rsidRDefault="00185B14" w:rsidP="00185B14">
      <w:pPr>
        <w:pStyle w:val="Heading3"/>
      </w:pPr>
      <w:r>
        <w:rPr>
          <w:highlight w:val="yellow"/>
        </w:rPr>
        <w:t xml:space="preserve">AI Policy </w:t>
      </w:r>
      <w:r w:rsidRPr="00190E73">
        <w:rPr>
          <w:highlight w:val="yellow"/>
        </w:rPr>
        <w:t>Sample 1</w:t>
      </w:r>
    </w:p>
    <w:p w14:paraId="3DDF9EDA" w14:textId="77777777" w:rsidR="00185B14" w:rsidRPr="00BF414B" w:rsidRDefault="00185B14" w:rsidP="00185B14">
      <w:r w:rsidRPr="00190E73">
        <w:t xml:space="preserve">Recent advancements in generative artificial intelligence (AI) have made large language models such as ChatGPT and Google's Bard widely available. However, overuse of these tools in this class can undermine your learning and curtail the development of your critical and creative thinking skills. In addition, AI outputs are often unreliable and frequently subject to bias. For these reasons, the policy of this class is that AI cannot be used at any point in the completion of class assignments, including discussion posts. Any or </w:t>
      </w:r>
      <w:proofErr w:type="gramStart"/>
      <w:r w:rsidRPr="00190E73">
        <w:t>all of</w:t>
      </w:r>
      <w:proofErr w:type="gramEnd"/>
      <w:r w:rsidRPr="00190E73">
        <w:t xml:space="preserve"> your assignment submissions and discussion posts may be screened by AI detection software, but the real penalty for AI misuse is that you will miss out on an opportunity to learn.</w:t>
      </w:r>
    </w:p>
    <w:p w14:paraId="46DDD827" w14:textId="77777777" w:rsidR="00185B14" w:rsidRPr="00190E73" w:rsidRDefault="00185B14" w:rsidP="00185B14">
      <w:pPr>
        <w:pStyle w:val="Heading3"/>
      </w:pPr>
      <w:r>
        <w:rPr>
          <w:highlight w:val="yellow"/>
        </w:rPr>
        <w:t xml:space="preserve">AI Policy </w:t>
      </w:r>
      <w:r w:rsidRPr="00190E73">
        <w:rPr>
          <w:highlight w:val="yellow"/>
        </w:rPr>
        <w:t>Sample 2</w:t>
      </w:r>
    </w:p>
    <w:p w14:paraId="47BA2A88" w14:textId="77777777" w:rsidR="00185B14" w:rsidRPr="00190E73" w:rsidRDefault="00185B14" w:rsidP="00185B14">
      <w:r w:rsidRPr="00190E73">
        <w:t>Recent advancements in generative artificial intelligence (AI) have made large language models such as ChatGPT and Google's Bard widely available. Sometimes, using these tools appropriately can help us overcome barriers and allow us to focus on deeper learning. However, overuse of these tools can undermine the development of our critical and creative thinking skills.  In addition, AI outputs are often unreliable and frequently subject to bias. For these reasons, it is sometimes appropriate and sometimes inappropriate to use generative AI in the completion of assignments or in discussion posts. For this class, please see the specific assignment instructions for guidance on how and when generative AI tools may be used appropriately as we're working on and learning from a particular assignment. Also, please keep in mind that you are responsible for anything you submit; please carefully review all AI-generated outputs, screening them for accuracy, bias, appropriateness, and fidelity to your perspective.</w:t>
      </w:r>
    </w:p>
    <w:p w14:paraId="4BFE7F7E" w14:textId="5F116E99" w:rsidR="00185B14" w:rsidRPr="00190E73" w:rsidRDefault="00185B14" w:rsidP="00185B14">
      <w:pPr>
        <w:pStyle w:val="Heading3"/>
      </w:pPr>
      <w:r w:rsidRPr="00134D50">
        <w:rPr>
          <w:highlight w:val="yellow"/>
        </w:rPr>
        <w:lastRenderedPageBreak/>
        <w:t xml:space="preserve">AI Policy Sample </w:t>
      </w:r>
      <w:r w:rsidR="00134D50" w:rsidRPr="00134D50">
        <w:rPr>
          <w:highlight w:val="yellow"/>
        </w:rPr>
        <w:t>3</w:t>
      </w:r>
    </w:p>
    <w:p w14:paraId="7D6DE7AD" w14:textId="77777777" w:rsidR="00185B14" w:rsidRPr="00190E73" w:rsidRDefault="00185B14" w:rsidP="00185B14">
      <w:r w:rsidRPr="00190E73">
        <w:t>Generative AI tools, such as ChatGPT and Google's Bard, are likely to be widely used in the workplace moving forward. It's important for you to understand how to use them ethically and effectively. For that reason, in this class, you will sometimes be invited to use such a tool in the completion of an assignment. In this class, using generative AI tools is not cheating if the outputs are screened by you for accuracy, bias, appropriateness, and fidelity to your perspective.</w:t>
      </w:r>
    </w:p>
    <w:p w14:paraId="6DBC8EF4" w14:textId="77777777" w:rsidR="00134D50" w:rsidRPr="00190E73" w:rsidRDefault="00134D50" w:rsidP="00134D50">
      <w:pPr>
        <w:pStyle w:val="Heading2"/>
      </w:pPr>
      <w:r w:rsidRPr="00190E73">
        <w:t>Disruptive Behavior</w:t>
      </w:r>
    </w:p>
    <w:p w14:paraId="75C51768" w14:textId="6C7865BB" w:rsidR="00134D50" w:rsidRPr="00190E73" w:rsidRDefault="00134D50" w:rsidP="00134D50">
      <w:r w:rsidRPr="00190E73">
        <w:t xml:space="preserve">Student behavior or speech that disrupts the instructional setting will not be tolerated. Disruptive conduct may </w:t>
      </w:r>
      <w:proofErr w:type="gramStart"/>
      <w:r w:rsidRPr="00190E73">
        <w:t>include, but</w:t>
      </w:r>
      <w:proofErr w:type="gramEnd"/>
      <w:r w:rsidRPr="00190E73">
        <w:t xml:space="preserve"> is not limited </w:t>
      </w:r>
      <w:proofErr w:type="gramStart"/>
      <w:r w:rsidRPr="00190E73">
        <w:t>to:</w:t>
      </w:r>
      <w:proofErr w:type="gramEnd"/>
      <w:r w:rsidRPr="00190E73">
        <w:t xml:space="preserve"> unwarranted interruptions; failure to adhere to instructor’s directions; vulgar or obscene language; slurs or other forms of intimidation; and physically or verbally abusive behavior. In such cases where the instructor determines that a student has disrupted the educational process, a disruptive student may be temporarily removed from class. In addition, the student may be reported to the Chief Student Services Officer or </w:t>
      </w:r>
      <w:proofErr w:type="gramStart"/>
      <w:r w:rsidRPr="00190E73">
        <w:t>designee</w:t>
      </w:r>
      <w:proofErr w:type="gramEnd"/>
      <w:r w:rsidRPr="00190E73">
        <w:t>. Additional information about the rights and responsibilities of students, Board policies, and administrative procedures is loc</w:t>
      </w:r>
      <w:r w:rsidRPr="00DD2128">
        <w:t xml:space="preserve">ated in the </w:t>
      </w:r>
      <w:hyperlink r:id="rId11" w:history="1">
        <w:r w:rsidR="009468EC" w:rsidRPr="00DD2128">
          <w:rPr>
            <w:rStyle w:val="Hyperlink"/>
          </w:rPr>
          <w:t>2025-2026 College Catalog</w:t>
        </w:r>
      </w:hyperlink>
      <w:r w:rsidRPr="00190E73">
        <w:t xml:space="preserve"> and </w:t>
      </w:r>
      <w:hyperlink r:id="rId12" w:history="1">
        <w:r w:rsidRPr="00190E73">
          <w:rPr>
            <w:rStyle w:val="Hyperlink"/>
          </w:rPr>
          <w:t>CR Board and Administrative Policies</w:t>
        </w:r>
      </w:hyperlink>
      <w:r w:rsidRPr="00190E73">
        <w:t>.</w:t>
      </w:r>
    </w:p>
    <w:p w14:paraId="340CBF1A" w14:textId="77777777" w:rsidR="001100F9" w:rsidRPr="00190E73" w:rsidRDefault="001100F9" w:rsidP="001100F9">
      <w:pPr>
        <w:pStyle w:val="Heading2"/>
      </w:pPr>
      <w:r w:rsidRPr="00190E73">
        <w:t>Inclusive Language in the Classroom</w:t>
      </w:r>
    </w:p>
    <w:p w14:paraId="0CF6F6D3" w14:textId="634B566C" w:rsidR="00E06951" w:rsidRPr="00190E73" w:rsidRDefault="001100F9" w:rsidP="001100F9">
      <w:r w:rsidRPr="00190E73">
        <w:t>College of the Redwoods aspires to create a learning environment in which all people feel comfortable in contributing their perspectives to classroom discussions. It therefore encourages instructors and students to use language that is inclusive and respectful.</w:t>
      </w:r>
    </w:p>
    <w:sectPr w:rsidR="00E06951" w:rsidRPr="00190E73" w:rsidSect="00CF7660">
      <w:head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18851" w14:textId="77777777" w:rsidR="00B61047" w:rsidRDefault="00B61047" w:rsidP="00BD1BC6">
      <w:r>
        <w:separator/>
      </w:r>
    </w:p>
  </w:endnote>
  <w:endnote w:type="continuationSeparator" w:id="0">
    <w:p w14:paraId="2776B9C6" w14:textId="77777777" w:rsidR="00B61047" w:rsidRDefault="00B61047" w:rsidP="00BD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C9BCE" w14:textId="77777777" w:rsidR="00B61047" w:rsidRDefault="00B61047" w:rsidP="00BD1BC6">
      <w:r>
        <w:separator/>
      </w:r>
    </w:p>
  </w:footnote>
  <w:footnote w:type="continuationSeparator" w:id="0">
    <w:p w14:paraId="5E601EFC" w14:textId="77777777" w:rsidR="00B61047" w:rsidRDefault="00B61047" w:rsidP="00BD1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A009" w14:textId="1B9582EC" w:rsidR="00E1077E" w:rsidRDefault="00E1077E" w:rsidP="00BD1BC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001"/>
    <w:multiLevelType w:val="hybridMultilevel"/>
    <w:tmpl w:val="A7CCB572"/>
    <w:lvl w:ilvl="0" w:tplc="5DD8B752">
      <w:start w:val="1"/>
      <w:numFmt w:val="bullet"/>
      <w:pStyle w:val="Norm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F06AF"/>
    <w:multiLevelType w:val="hybridMultilevel"/>
    <w:tmpl w:val="1388B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3303D"/>
    <w:multiLevelType w:val="hybridMultilevel"/>
    <w:tmpl w:val="A744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209E7"/>
    <w:multiLevelType w:val="hybridMultilevel"/>
    <w:tmpl w:val="0616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B63A9"/>
    <w:multiLevelType w:val="hybridMultilevel"/>
    <w:tmpl w:val="19EA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976EC"/>
    <w:multiLevelType w:val="hybridMultilevel"/>
    <w:tmpl w:val="04ACA316"/>
    <w:lvl w:ilvl="0" w:tplc="0409000F">
      <w:start w:val="1"/>
      <w:numFmt w:val="decimal"/>
      <w:lvlText w:val="%1."/>
      <w:lvlJc w:val="left"/>
      <w:pPr>
        <w:ind w:left="1200" w:hanging="360"/>
      </w:pPr>
      <w:rPr>
        <w:rFont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6" w15:restartNumberingAfterBreak="0">
    <w:nsid w:val="23564DED"/>
    <w:multiLevelType w:val="hybridMultilevel"/>
    <w:tmpl w:val="0A0E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05F66"/>
    <w:multiLevelType w:val="multilevel"/>
    <w:tmpl w:val="11A8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90DBF"/>
    <w:multiLevelType w:val="hybridMultilevel"/>
    <w:tmpl w:val="1A9E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D7DF7"/>
    <w:multiLevelType w:val="hybridMultilevel"/>
    <w:tmpl w:val="60CA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A12F2"/>
    <w:multiLevelType w:val="hybridMultilevel"/>
    <w:tmpl w:val="106C4E40"/>
    <w:lvl w:ilvl="0" w:tplc="0409000F">
      <w:start w:val="1"/>
      <w:numFmt w:val="decimal"/>
      <w:lvlText w:val="%1."/>
      <w:lvlJc w:val="left"/>
      <w:pPr>
        <w:ind w:left="1200" w:hanging="360"/>
      </w:pPr>
      <w:rPr>
        <w:rFont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11" w15:restartNumberingAfterBreak="0">
    <w:nsid w:val="2F2E3F2F"/>
    <w:multiLevelType w:val="hybridMultilevel"/>
    <w:tmpl w:val="804A3F92"/>
    <w:lvl w:ilvl="0" w:tplc="3E80395E">
      <w:numFmt w:val="bullet"/>
      <w:lvlText w:val=""/>
      <w:lvlJc w:val="left"/>
      <w:pPr>
        <w:ind w:left="840" w:hanging="360"/>
      </w:pPr>
      <w:rPr>
        <w:rFonts w:ascii="Symbol" w:eastAsia="Symbol" w:hAnsi="Symbol" w:cs="Symbol" w:hint="default"/>
        <w:w w:val="99"/>
        <w:lang w:val="en-US" w:eastAsia="en-US" w:bidi="ar-SA"/>
      </w:rPr>
    </w:lvl>
    <w:lvl w:ilvl="1" w:tplc="31BA28AE">
      <w:numFmt w:val="bullet"/>
      <w:lvlText w:val=""/>
      <w:lvlJc w:val="left"/>
      <w:pPr>
        <w:ind w:left="1200" w:hanging="360"/>
      </w:pPr>
      <w:rPr>
        <w:rFonts w:ascii="Symbol" w:eastAsia="Symbol" w:hAnsi="Symbol" w:cs="Symbol" w:hint="default"/>
        <w:b w:val="0"/>
        <w:bCs w:val="0"/>
        <w:i w:val="0"/>
        <w:iCs w:val="0"/>
        <w:w w:val="99"/>
        <w:sz w:val="20"/>
        <w:szCs w:val="20"/>
        <w:lang w:val="en-US" w:eastAsia="en-US" w:bidi="ar-SA"/>
      </w:rPr>
    </w:lvl>
    <w:lvl w:ilvl="2" w:tplc="E37EE9C4">
      <w:numFmt w:val="bullet"/>
      <w:lvlText w:val="•"/>
      <w:lvlJc w:val="left"/>
      <w:pPr>
        <w:ind w:left="2133" w:hanging="360"/>
      </w:pPr>
      <w:rPr>
        <w:rFonts w:hint="default"/>
        <w:lang w:val="en-US" w:eastAsia="en-US" w:bidi="ar-SA"/>
      </w:rPr>
    </w:lvl>
    <w:lvl w:ilvl="3" w:tplc="816C9B34">
      <w:numFmt w:val="bullet"/>
      <w:lvlText w:val="•"/>
      <w:lvlJc w:val="left"/>
      <w:pPr>
        <w:ind w:left="3066" w:hanging="360"/>
      </w:pPr>
      <w:rPr>
        <w:rFonts w:hint="default"/>
        <w:lang w:val="en-US" w:eastAsia="en-US" w:bidi="ar-SA"/>
      </w:rPr>
    </w:lvl>
    <w:lvl w:ilvl="4" w:tplc="B9C08068">
      <w:numFmt w:val="bullet"/>
      <w:lvlText w:val="•"/>
      <w:lvlJc w:val="left"/>
      <w:pPr>
        <w:ind w:left="4000" w:hanging="360"/>
      </w:pPr>
      <w:rPr>
        <w:rFonts w:hint="default"/>
        <w:lang w:val="en-US" w:eastAsia="en-US" w:bidi="ar-SA"/>
      </w:rPr>
    </w:lvl>
    <w:lvl w:ilvl="5" w:tplc="7DB6530A">
      <w:numFmt w:val="bullet"/>
      <w:lvlText w:val="•"/>
      <w:lvlJc w:val="left"/>
      <w:pPr>
        <w:ind w:left="4933" w:hanging="360"/>
      </w:pPr>
      <w:rPr>
        <w:rFonts w:hint="default"/>
        <w:lang w:val="en-US" w:eastAsia="en-US" w:bidi="ar-SA"/>
      </w:rPr>
    </w:lvl>
    <w:lvl w:ilvl="6" w:tplc="329869B2">
      <w:numFmt w:val="bullet"/>
      <w:lvlText w:val="•"/>
      <w:lvlJc w:val="left"/>
      <w:pPr>
        <w:ind w:left="5866" w:hanging="360"/>
      </w:pPr>
      <w:rPr>
        <w:rFonts w:hint="default"/>
        <w:lang w:val="en-US" w:eastAsia="en-US" w:bidi="ar-SA"/>
      </w:rPr>
    </w:lvl>
    <w:lvl w:ilvl="7" w:tplc="326E1D08">
      <w:numFmt w:val="bullet"/>
      <w:lvlText w:val="•"/>
      <w:lvlJc w:val="left"/>
      <w:pPr>
        <w:ind w:left="6800" w:hanging="360"/>
      </w:pPr>
      <w:rPr>
        <w:rFonts w:hint="default"/>
        <w:lang w:val="en-US" w:eastAsia="en-US" w:bidi="ar-SA"/>
      </w:rPr>
    </w:lvl>
    <w:lvl w:ilvl="8" w:tplc="0E1479BA">
      <w:numFmt w:val="bullet"/>
      <w:lvlText w:val="•"/>
      <w:lvlJc w:val="left"/>
      <w:pPr>
        <w:ind w:left="7733" w:hanging="360"/>
      </w:pPr>
      <w:rPr>
        <w:rFonts w:hint="default"/>
        <w:lang w:val="en-US" w:eastAsia="en-US" w:bidi="ar-SA"/>
      </w:rPr>
    </w:lvl>
  </w:abstractNum>
  <w:abstractNum w:abstractNumId="12" w15:restartNumberingAfterBreak="0">
    <w:nsid w:val="30241C75"/>
    <w:multiLevelType w:val="hybridMultilevel"/>
    <w:tmpl w:val="D8FE1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55121"/>
    <w:multiLevelType w:val="hybridMultilevel"/>
    <w:tmpl w:val="4CAE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303439"/>
    <w:multiLevelType w:val="hybridMultilevel"/>
    <w:tmpl w:val="33C4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B0DFC"/>
    <w:multiLevelType w:val="hybridMultilevel"/>
    <w:tmpl w:val="493E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E1000"/>
    <w:multiLevelType w:val="hybridMultilevel"/>
    <w:tmpl w:val="07E8A448"/>
    <w:lvl w:ilvl="0" w:tplc="0CE636BA">
      <w:start w:val="1"/>
      <w:numFmt w:val="decimal"/>
      <w:lvlText w:val="%1."/>
      <w:lvlJc w:val="left"/>
      <w:pPr>
        <w:ind w:left="571" w:hanging="361"/>
      </w:pPr>
      <w:rPr>
        <w:rFonts w:ascii="Calibri" w:eastAsia="Calibri" w:hAnsi="Calibri" w:cs="Calibri" w:hint="default"/>
        <w:b w:val="0"/>
        <w:bCs w:val="0"/>
        <w:i w:val="0"/>
        <w:iCs w:val="0"/>
        <w:w w:val="100"/>
        <w:sz w:val="22"/>
        <w:szCs w:val="22"/>
        <w:lang w:val="en-US" w:eastAsia="en-US" w:bidi="ar-SA"/>
      </w:rPr>
    </w:lvl>
    <w:lvl w:ilvl="1" w:tplc="D2AEFE94">
      <w:start w:val="1"/>
      <w:numFmt w:val="lowerLetter"/>
      <w:lvlText w:val="%2."/>
      <w:lvlJc w:val="left"/>
      <w:pPr>
        <w:ind w:left="931" w:hanging="360"/>
      </w:pPr>
      <w:rPr>
        <w:rFonts w:ascii="Calibri" w:eastAsia="Calibri" w:hAnsi="Calibri" w:cs="Calibri" w:hint="default"/>
        <w:b w:val="0"/>
        <w:bCs w:val="0"/>
        <w:i w:val="0"/>
        <w:iCs w:val="0"/>
        <w:spacing w:val="-1"/>
        <w:w w:val="100"/>
        <w:sz w:val="22"/>
        <w:szCs w:val="22"/>
        <w:lang w:val="en-US" w:eastAsia="en-US" w:bidi="ar-SA"/>
      </w:rPr>
    </w:lvl>
    <w:lvl w:ilvl="2" w:tplc="FE34AAB6">
      <w:numFmt w:val="bullet"/>
      <w:lvlText w:val="•"/>
      <w:lvlJc w:val="left"/>
      <w:pPr>
        <w:ind w:left="1902" w:hanging="360"/>
      </w:pPr>
      <w:rPr>
        <w:rFonts w:hint="default"/>
        <w:lang w:val="en-US" w:eastAsia="en-US" w:bidi="ar-SA"/>
      </w:rPr>
    </w:lvl>
    <w:lvl w:ilvl="3" w:tplc="A7C02446">
      <w:numFmt w:val="bullet"/>
      <w:lvlText w:val="•"/>
      <w:lvlJc w:val="left"/>
      <w:pPr>
        <w:ind w:left="2864" w:hanging="360"/>
      </w:pPr>
      <w:rPr>
        <w:rFonts w:hint="default"/>
        <w:lang w:val="en-US" w:eastAsia="en-US" w:bidi="ar-SA"/>
      </w:rPr>
    </w:lvl>
    <w:lvl w:ilvl="4" w:tplc="F176F1C0">
      <w:numFmt w:val="bullet"/>
      <w:lvlText w:val="•"/>
      <w:lvlJc w:val="left"/>
      <w:pPr>
        <w:ind w:left="3826" w:hanging="360"/>
      </w:pPr>
      <w:rPr>
        <w:rFonts w:hint="default"/>
        <w:lang w:val="en-US" w:eastAsia="en-US" w:bidi="ar-SA"/>
      </w:rPr>
    </w:lvl>
    <w:lvl w:ilvl="5" w:tplc="0168474C">
      <w:numFmt w:val="bullet"/>
      <w:lvlText w:val="•"/>
      <w:lvlJc w:val="left"/>
      <w:pPr>
        <w:ind w:left="4788" w:hanging="360"/>
      </w:pPr>
      <w:rPr>
        <w:rFonts w:hint="default"/>
        <w:lang w:val="en-US" w:eastAsia="en-US" w:bidi="ar-SA"/>
      </w:rPr>
    </w:lvl>
    <w:lvl w:ilvl="6" w:tplc="B8BA347C">
      <w:numFmt w:val="bullet"/>
      <w:lvlText w:val="•"/>
      <w:lvlJc w:val="left"/>
      <w:pPr>
        <w:ind w:left="5751" w:hanging="360"/>
      </w:pPr>
      <w:rPr>
        <w:rFonts w:hint="default"/>
        <w:lang w:val="en-US" w:eastAsia="en-US" w:bidi="ar-SA"/>
      </w:rPr>
    </w:lvl>
    <w:lvl w:ilvl="7" w:tplc="EF4A848E">
      <w:numFmt w:val="bullet"/>
      <w:lvlText w:val="•"/>
      <w:lvlJc w:val="left"/>
      <w:pPr>
        <w:ind w:left="6713" w:hanging="360"/>
      </w:pPr>
      <w:rPr>
        <w:rFonts w:hint="default"/>
        <w:lang w:val="en-US" w:eastAsia="en-US" w:bidi="ar-SA"/>
      </w:rPr>
    </w:lvl>
    <w:lvl w:ilvl="8" w:tplc="D5B6338C">
      <w:numFmt w:val="bullet"/>
      <w:lvlText w:val="•"/>
      <w:lvlJc w:val="left"/>
      <w:pPr>
        <w:ind w:left="7675" w:hanging="360"/>
      </w:pPr>
      <w:rPr>
        <w:rFonts w:hint="default"/>
        <w:lang w:val="en-US" w:eastAsia="en-US" w:bidi="ar-SA"/>
      </w:rPr>
    </w:lvl>
  </w:abstractNum>
  <w:abstractNum w:abstractNumId="17" w15:restartNumberingAfterBreak="0">
    <w:nsid w:val="3E046D24"/>
    <w:multiLevelType w:val="hybridMultilevel"/>
    <w:tmpl w:val="795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4354A"/>
    <w:multiLevelType w:val="hybridMultilevel"/>
    <w:tmpl w:val="3C94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13289"/>
    <w:multiLevelType w:val="hybridMultilevel"/>
    <w:tmpl w:val="E6141EB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51A56690"/>
    <w:multiLevelType w:val="hybridMultilevel"/>
    <w:tmpl w:val="FA0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7648F"/>
    <w:multiLevelType w:val="multilevel"/>
    <w:tmpl w:val="2DF21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2F1A11"/>
    <w:multiLevelType w:val="hybridMultilevel"/>
    <w:tmpl w:val="4DDA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51578"/>
    <w:multiLevelType w:val="hybridMultilevel"/>
    <w:tmpl w:val="21922614"/>
    <w:lvl w:ilvl="0" w:tplc="8814FC06">
      <w:start w:val="1"/>
      <w:numFmt w:val="bullet"/>
      <w:pStyle w:val="ListParagraph"/>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4" w15:restartNumberingAfterBreak="0">
    <w:nsid w:val="5BC142E7"/>
    <w:multiLevelType w:val="hybridMultilevel"/>
    <w:tmpl w:val="75A0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97707"/>
    <w:multiLevelType w:val="hybridMultilevel"/>
    <w:tmpl w:val="EF5E94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2CB40F7"/>
    <w:multiLevelType w:val="multilevel"/>
    <w:tmpl w:val="EE249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DF561D"/>
    <w:multiLevelType w:val="hybridMultilevel"/>
    <w:tmpl w:val="A066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576ED"/>
    <w:multiLevelType w:val="hybridMultilevel"/>
    <w:tmpl w:val="5ECE7B8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67626CBA"/>
    <w:multiLevelType w:val="multilevel"/>
    <w:tmpl w:val="DF46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DD752F"/>
    <w:multiLevelType w:val="hybridMultilevel"/>
    <w:tmpl w:val="9C1A2554"/>
    <w:lvl w:ilvl="0" w:tplc="60EA719A">
      <w:start w:val="1"/>
      <w:numFmt w:val="decimal"/>
      <w:lvlText w:val="%1."/>
      <w:lvlJc w:val="left"/>
      <w:pPr>
        <w:ind w:left="840" w:hanging="360"/>
      </w:pPr>
      <w:rPr>
        <w:rFonts w:ascii="Calibri" w:eastAsia="Calibri" w:hAnsi="Calibri" w:cs="Calibri" w:hint="default"/>
        <w:b w:val="0"/>
        <w:bCs w:val="0"/>
        <w:i w:val="0"/>
        <w:iCs w:val="0"/>
        <w:spacing w:val="-1"/>
        <w:w w:val="99"/>
        <w:sz w:val="20"/>
        <w:szCs w:val="20"/>
        <w:lang w:val="en-US" w:eastAsia="en-US" w:bidi="ar-SA"/>
      </w:rPr>
    </w:lvl>
    <w:lvl w:ilvl="1" w:tplc="7E92322C">
      <w:numFmt w:val="bullet"/>
      <w:lvlText w:val="•"/>
      <w:lvlJc w:val="left"/>
      <w:pPr>
        <w:ind w:left="1716" w:hanging="360"/>
      </w:pPr>
      <w:rPr>
        <w:rFonts w:hint="default"/>
        <w:lang w:val="en-US" w:eastAsia="en-US" w:bidi="ar-SA"/>
      </w:rPr>
    </w:lvl>
    <w:lvl w:ilvl="2" w:tplc="0C64D53C">
      <w:numFmt w:val="bullet"/>
      <w:lvlText w:val="•"/>
      <w:lvlJc w:val="left"/>
      <w:pPr>
        <w:ind w:left="2592" w:hanging="360"/>
      </w:pPr>
      <w:rPr>
        <w:rFonts w:hint="default"/>
        <w:lang w:val="en-US" w:eastAsia="en-US" w:bidi="ar-SA"/>
      </w:rPr>
    </w:lvl>
    <w:lvl w:ilvl="3" w:tplc="F7541D72">
      <w:numFmt w:val="bullet"/>
      <w:lvlText w:val="•"/>
      <w:lvlJc w:val="left"/>
      <w:pPr>
        <w:ind w:left="3468" w:hanging="360"/>
      </w:pPr>
      <w:rPr>
        <w:rFonts w:hint="default"/>
        <w:lang w:val="en-US" w:eastAsia="en-US" w:bidi="ar-SA"/>
      </w:rPr>
    </w:lvl>
    <w:lvl w:ilvl="4" w:tplc="EBB62456">
      <w:numFmt w:val="bullet"/>
      <w:lvlText w:val="•"/>
      <w:lvlJc w:val="left"/>
      <w:pPr>
        <w:ind w:left="4344" w:hanging="360"/>
      </w:pPr>
      <w:rPr>
        <w:rFonts w:hint="default"/>
        <w:lang w:val="en-US" w:eastAsia="en-US" w:bidi="ar-SA"/>
      </w:rPr>
    </w:lvl>
    <w:lvl w:ilvl="5" w:tplc="79206576">
      <w:numFmt w:val="bullet"/>
      <w:lvlText w:val="•"/>
      <w:lvlJc w:val="left"/>
      <w:pPr>
        <w:ind w:left="5220" w:hanging="360"/>
      </w:pPr>
      <w:rPr>
        <w:rFonts w:hint="default"/>
        <w:lang w:val="en-US" w:eastAsia="en-US" w:bidi="ar-SA"/>
      </w:rPr>
    </w:lvl>
    <w:lvl w:ilvl="6" w:tplc="E02A45F2">
      <w:numFmt w:val="bullet"/>
      <w:lvlText w:val="•"/>
      <w:lvlJc w:val="left"/>
      <w:pPr>
        <w:ind w:left="6096" w:hanging="360"/>
      </w:pPr>
      <w:rPr>
        <w:rFonts w:hint="default"/>
        <w:lang w:val="en-US" w:eastAsia="en-US" w:bidi="ar-SA"/>
      </w:rPr>
    </w:lvl>
    <w:lvl w:ilvl="7" w:tplc="A3C2DED0">
      <w:numFmt w:val="bullet"/>
      <w:lvlText w:val="•"/>
      <w:lvlJc w:val="left"/>
      <w:pPr>
        <w:ind w:left="6972" w:hanging="360"/>
      </w:pPr>
      <w:rPr>
        <w:rFonts w:hint="default"/>
        <w:lang w:val="en-US" w:eastAsia="en-US" w:bidi="ar-SA"/>
      </w:rPr>
    </w:lvl>
    <w:lvl w:ilvl="8" w:tplc="8D66F916">
      <w:numFmt w:val="bullet"/>
      <w:lvlText w:val="•"/>
      <w:lvlJc w:val="left"/>
      <w:pPr>
        <w:ind w:left="7848" w:hanging="360"/>
      </w:pPr>
      <w:rPr>
        <w:rFonts w:hint="default"/>
        <w:lang w:val="en-US" w:eastAsia="en-US" w:bidi="ar-SA"/>
      </w:rPr>
    </w:lvl>
  </w:abstractNum>
  <w:abstractNum w:abstractNumId="31" w15:restartNumberingAfterBreak="0">
    <w:nsid w:val="6B085A77"/>
    <w:multiLevelType w:val="hybridMultilevel"/>
    <w:tmpl w:val="93E8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12B8A"/>
    <w:multiLevelType w:val="hybridMultilevel"/>
    <w:tmpl w:val="F71A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D6BCC"/>
    <w:multiLevelType w:val="hybridMultilevel"/>
    <w:tmpl w:val="96D610F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15:restartNumberingAfterBreak="0">
    <w:nsid w:val="73B12477"/>
    <w:multiLevelType w:val="hybridMultilevel"/>
    <w:tmpl w:val="EE6681EA"/>
    <w:lvl w:ilvl="0" w:tplc="4C7CAFD0">
      <w:start w:val="1"/>
      <w:numFmt w:val="bullet"/>
      <w:pStyle w:val="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5F5FDC"/>
    <w:multiLevelType w:val="hybridMultilevel"/>
    <w:tmpl w:val="65FAC4C0"/>
    <w:lvl w:ilvl="0" w:tplc="84BA6BBA">
      <w:numFmt w:val="bullet"/>
      <w:lvlText w:val=""/>
      <w:lvlJc w:val="left"/>
      <w:pPr>
        <w:ind w:left="120" w:hanging="360"/>
      </w:pPr>
      <w:rPr>
        <w:rFonts w:ascii="Symbol" w:eastAsia="Symbol" w:hAnsi="Symbol" w:cs="Symbol" w:hint="default"/>
        <w:w w:val="99"/>
        <w:lang w:val="en-US" w:eastAsia="en-US" w:bidi="ar-SA"/>
      </w:rPr>
    </w:lvl>
    <w:lvl w:ilvl="1" w:tplc="16BA4D8E">
      <w:numFmt w:val="bullet"/>
      <w:lvlText w:val="•"/>
      <w:lvlJc w:val="left"/>
      <w:pPr>
        <w:ind w:left="1068" w:hanging="360"/>
      </w:pPr>
      <w:rPr>
        <w:rFonts w:hint="default"/>
        <w:lang w:val="en-US" w:eastAsia="en-US" w:bidi="ar-SA"/>
      </w:rPr>
    </w:lvl>
    <w:lvl w:ilvl="2" w:tplc="AC2A5478">
      <w:numFmt w:val="bullet"/>
      <w:lvlText w:val="•"/>
      <w:lvlJc w:val="left"/>
      <w:pPr>
        <w:ind w:left="2016" w:hanging="360"/>
      </w:pPr>
      <w:rPr>
        <w:rFonts w:hint="default"/>
        <w:lang w:val="en-US" w:eastAsia="en-US" w:bidi="ar-SA"/>
      </w:rPr>
    </w:lvl>
    <w:lvl w:ilvl="3" w:tplc="FFBEC338">
      <w:numFmt w:val="bullet"/>
      <w:lvlText w:val="•"/>
      <w:lvlJc w:val="left"/>
      <w:pPr>
        <w:ind w:left="2964" w:hanging="360"/>
      </w:pPr>
      <w:rPr>
        <w:rFonts w:hint="default"/>
        <w:lang w:val="en-US" w:eastAsia="en-US" w:bidi="ar-SA"/>
      </w:rPr>
    </w:lvl>
    <w:lvl w:ilvl="4" w:tplc="EB0A876A">
      <w:numFmt w:val="bullet"/>
      <w:lvlText w:val="•"/>
      <w:lvlJc w:val="left"/>
      <w:pPr>
        <w:ind w:left="3912" w:hanging="360"/>
      </w:pPr>
      <w:rPr>
        <w:rFonts w:hint="default"/>
        <w:lang w:val="en-US" w:eastAsia="en-US" w:bidi="ar-SA"/>
      </w:rPr>
    </w:lvl>
    <w:lvl w:ilvl="5" w:tplc="54DAC4D6">
      <w:numFmt w:val="bullet"/>
      <w:lvlText w:val="•"/>
      <w:lvlJc w:val="left"/>
      <w:pPr>
        <w:ind w:left="4860" w:hanging="360"/>
      </w:pPr>
      <w:rPr>
        <w:rFonts w:hint="default"/>
        <w:lang w:val="en-US" w:eastAsia="en-US" w:bidi="ar-SA"/>
      </w:rPr>
    </w:lvl>
    <w:lvl w:ilvl="6" w:tplc="C9B80A7E">
      <w:numFmt w:val="bullet"/>
      <w:lvlText w:val="•"/>
      <w:lvlJc w:val="left"/>
      <w:pPr>
        <w:ind w:left="5808" w:hanging="360"/>
      </w:pPr>
      <w:rPr>
        <w:rFonts w:hint="default"/>
        <w:lang w:val="en-US" w:eastAsia="en-US" w:bidi="ar-SA"/>
      </w:rPr>
    </w:lvl>
    <w:lvl w:ilvl="7" w:tplc="F5AA31AC">
      <w:numFmt w:val="bullet"/>
      <w:lvlText w:val="•"/>
      <w:lvlJc w:val="left"/>
      <w:pPr>
        <w:ind w:left="6756" w:hanging="360"/>
      </w:pPr>
      <w:rPr>
        <w:rFonts w:hint="default"/>
        <w:lang w:val="en-US" w:eastAsia="en-US" w:bidi="ar-SA"/>
      </w:rPr>
    </w:lvl>
    <w:lvl w:ilvl="8" w:tplc="FD34792C">
      <w:numFmt w:val="bullet"/>
      <w:lvlText w:val="•"/>
      <w:lvlJc w:val="left"/>
      <w:pPr>
        <w:ind w:left="7704" w:hanging="360"/>
      </w:pPr>
      <w:rPr>
        <w:rFonts w:hint="default"/>
        <w:lang w:val="en-US" w:eastAsia="en-US" w:bidi="ar-SA"/>
      </w:rPr>
    </w:lvl>
  </w:abstractNum>
  <w:abstractNum w:abstractNumId="36" w15:restartNumberingAfterBreak="0">
    <w:nsid w:val="7E8910CE"/>
    <w:multiLevelType w:val="hybridMultilevel"/>
    <w:tmpl w:val="39BE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820162">
    <w:abstractNumId w:val="35"/>
  </w:num>
  <w:num w:numId="2" w16cid:durableId="1129979729">
    <w:abstractNumId w:val="11"/>
  </w:num>
  <w:num w:numId="3" w16cid:durableId="1361980116">
    <w:abstractNumId w:val="16"/>
  </w:num>
  <w:num w:numId="4" w16cid:durableId="1833056768">
    <w:abstractNumId w:val="30"/>
  </w:num>
  <w:num w:numId="5" w16cid:durableId="1579170008">
    <w:abstractNumId w:val="7"/>
  </w:num>
  <w:num w:numId="6" w16cid:durableId="618074719">
    <w:abstractNumId w:val="29"/>
  </w:num>
  <w:num w:numId="7" w16cid:durableId="1646080427">
    <w:abstractNumId w:val="21"/>
  </w:num>
  <w:num w:numId="8" w16cid:durableId="1178693421">
    <w:abstractNumId w:val="26"/>
  </w:num>
  <w:num w:numId="9" w16cid:durableId="587471059">
    <w:abstractNumId w:val="28"/>
  </w:num>
  <w:num w:numId="10" w16cid:durableId="971179853">
    <w:abstractNumId w:val="33"/>
  </w:num>
  <w:num w:numId="11" w16cid:durableId="1736199572">
    <w:abstractNumId w:val="19"/>
  </w:num>
  <w:num w:numId="12" w16cid:durableId="1198928979">
    <w:abstractNumId w:val="4"/>
  </w:num>
  <w:num w:numId="13" w16cid:durableId="1949894142">
    <w:abstractNumId w:val="32"/>
  </w:num>
  <w:num w:numId="14" w16cid:durableId="882910230">
    <w:abstractNumId w:val="31"/>
  </w:num>
  <w:num w:numId="15" w16cid:durableId="358356675">
    <w:abstractNumId w:val="17"/>
  </w:num>
  <w:num w:numId="16" w16cid:durableId="1433089672">
    <w:abstractNumId w:val="9"/>
  </w:num>
  <w:num w:numId="17" w16cid:durableId="814837593">
    <w:abstractNumId w:val="2"/>
  </w:num>
  <w:num w:numId="18" w16cid:durableId="2072460290">
    <w:abstractNumId w:val="15"/>
  </w:num>
  <w:num w:numId="19" w16cid:durableId="903683006">
    <w:abstractNumId w:val="8"/>
  </w:num>
  <w:num w:numId="20" w16cid:durableId="1799372770">
    <w:abstractNumId w:val="27"/>
  </w:num>
  <w:num w:numId="21" w16cid:durableId="801966941">
    <w:abstractNumId w:val="24"/>
  </w:num>
  <w:num w:numId="22" w16cid:durableId="1365598496">
    <w:abstractNumId w:val="20"/>
  </w:num>
  <w:num w:numId="23" w16cid:durableId="554506681">
    <w:abstractNumId w:val="3"/>
  </w:num>
  <w:num w:numId="24" w16cid:durableId="185754179">
    <w:abstractNumId w:val="12"/>
  </w:num>
  <w:num w:numId="25" w16cid:durableId="1581597356">
    <w:abstractNumId w:val="14"/>
  </w:num>
  <w:num w:numId="26" w16cid:durableId="501043049">
    <w:abstractNumId w:val="13"/>
  </w:num>
  <w:num w:numId="27" w16cid:durableId="1743218950">
    <w:abstractNumId w:val="6"/>
  </w:num>
  <w:num w:numId="28" w16cid:durableId="42606349">
    <w:abstractNumId w:val="36"/>
  </w:num>
  <w:num w:numId="29" w16cid:durableId="1615362520">
    <w:abstractNumId w:val="23"/>
  </w:num>
  <w:num w:numId="30" w16cid:durableId="208347309">
    <w:abstractNumId w:val="10"/>
  </w:num>
  <w:num w:numId="31" w16cid:durableId="1042435084">
    <w:abstractNumId w:val="5"/>
  </w:num>
  <w:num w:numId="32" w16cid:durableId="1090464509">
    <w:abstractNumId w:val="22"/>
  </w:num>
  <w:num w:numId="33" w16cid:durableId="1293753782">
    <w:abstractNumId w:val="34"/>
  </w:num>
  <w:num w:numId="34" w16cid:durableId="626934300">
    <w:abstractNumId w:val="25"/>
  </w:num>
  <w:num w:numId="35" w16cid:durableId="1507355284">
    <w:abstractNumId w:val="0"/>
  </w:num>
  <w:num w:numId="36" w16cid:durableId="1696954516">
    <w:abstractNumId w:val="1"/>
  </w:num>
  <w:num w:numId="37" w16cid:durableId="8585414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90E"/>
    <w:rsid w:val="00001EF5"/>
    <w:rsid w:val="00002FF7"/>
    <w:rsid w:val="00003C1F"/>
    <w:rsid w:val="00006408"/>
    <w:rsid w:val="00006800"/>
    <w:rsid w:val="00007A4C"/>
    <w:rsid w:val="000145EA"/>
    <w:rsid w:val="00016EFE"/>
    <w:rsid w:val="00017A55"/>
    <w:rsid w:val="00020FF9"/>
    <w:rsid w:val="00021DB4"/>
    <w:rsid w:val="00025BC2"/>
    <w:rsid w:val="0002715A"/>
    <w:rsid w:val="000319AA"/>
    <w:rsid w:val="00033843"/>
    <w:rsid w:val="00040D07"/>
    <w:rsid w:val="000450D3"/>
    <w:rsid w:val="0005757E"/>
    <w:rsid w:val="00060D46"/>
    <w:rsid w:val="00061FD6"/>
    <w:rsid w:val="0007264E"/>
    <w:rsid w:val="00074379"/>
    <w:rsid w:val="00077DC6"/>
    <w:rsid w:val="00082934"/>
    <w:rsid w:val="00083763"/>
    <w:rsid w:val="00083EA2"/>
    <w:rsid w:val="000852A2"/>
    <w:rsid w:val="000860C5"/>
    <w:rsid w:val="000878C9"/>
    <w:rsid w:val="00087FA6"/>
    <w:rsid w:val="00092C6A"/>
    <w:rsid w:val="00094728"/>
    <w:rsid w:val="00094F39"/>
    <w:rsid w:val="000A27C5"/>
    <w:rsid w:val="000A3D6A"/>
    <w:rsid w:val="000A5CA7"/>
    <w:rsid w:val="000A6ACC"/>
    <w:rsid w:val="000A6FB6"/>
    <w:rsid w:val="000B40C6"/>
    <w:rsid w:val="000B526D"/>
    <w:rsid w:val="000C111C"/>
    <w:rsid w:val="000C5EC8"/>
    <w:rsid w:val="000D05A7"/>
    <w:rsid w:val="000D163E"/>
    <w:rsid w:val="000D2058"/>
    <w:rsid w:val="000D4B20"/>
    <w:rsid w:val="000D52A7"/>
    <w:rsid w:val="000E04E7"/>
    <w:rsid w:val="000E3722"/>
    <w:rsid w:val="000E5686"/>
    <w:rsid w:val="000E686B"/>
    <w:rsid w:val="000F2512"/>
    <w:rsid w:val="000F54EB"/>
    <w:rsid w:val="00100C1A"/>
    <w:rsid w:val="001012F1"/>
    <w:rsid w:val="001024E1"/>
    <w:rsid w:val="001039F1"/>
    <w:rsid w:val="001057B7"/>
    <w:rsid w:val="00106E29"/>
    <w:rsid w:val="0010799F"/>
    <w:rsid w:val="00107F71"/>
    <w:rsid w:val="001100F9"/>
    <w:rsid w:val="00111995"/>
    <w:rsid w:val="001128EA"/>
    <w:rsid w:val="00115D87"/>
    <w:rsid w:val="00117D1B"/>
    <w:rsid w:val="00130EE9"/>
    <w:rsid w:val="00133D76"/>
    <w:rsid w:val="00134889"/>
    <w:rsid w:val="00134D50"/>
    <w:rsid w:val="00136C7D"/>
    <w:rsid w:val="00142804"/>
    <w:rsid w:val="00145083"/>
    <w:rsid w:val="001475B5"/>
    <w:rsid w:val="0015220C"/>
    <w:rsid w:val="0015228E"/>
    <w:rsid w:val="0015564B"/>
    <w:rsid w:val="0016087C"/>
    <w:rsid w:val="00163840"/>
    <w:rsid w:val="00164880"/>
    <w:rsid w:val="00170A72"/>
    <w:rsid w:val="00170D4D"/>
    <w:rsid w:val="00171BB4"/>
    <w:rsid w:val="001738E8"/>
    <w:rsid w:val="001755D3"/>
    <w:rsid w:val="00176331"/>
    <w:rsid w:val="00185B14"/>
    <w:rsid w:val="00185B85"/>
    <w:rsid w:val="0019044D"/>
    <w:rsid w:val="0019045C"/>
    <w:rsid w:val="00190E73"/>
    <w:rsid w:val="001912F9"/>
    <w:rsid w:val="001945A4"/>
    <w:rsid w:val="00196ED4"/>
    <w:rsid w:val="00197536"/>
    <w:rsid w:val="001A7E7A"/>
    <w:rsid w:val="001B4E85"/>
    <w:rsid w:val="001B5413"/>
    <w:rsid w:val="001B66BF"/>
    <w:rsid w:val="001B6F8C"/>
    <w:rsid w:val="001C0161"/>
    <w:rsid w:val="001C05D4"/>
    <w:rsid w:val="001C5F5E"/>
    <w:rsid w:val="001C62D1"/>
    <w:rsid w:val="001E1872"/>
    <w:rsid w:val="001E4F72"/>
    <w:rsid w:val="001F2192"/>
    <w:rsid w:val="001F45CE"/>
    <w:rsid w:val="001F690E"/>
    <w:rsid w:val="001F6DE6"/>
    <w:rsid w:val="002024C8"/>
    <w:rsid w:val="002039A6"/>
    <w:rsid w:val="00203D3D"/>
    <w:rsid w:val="002116BC"/>
    <w:rsid w:val="002132B2"/>
    <w:rsid w:val="00214F83"/>
    <w:rsid w:val="002151EC"/>
    <w:rsid w:val="002157AA"/>
    <w:rsid w:val="00217A6A"/>
    <w:rsid w:val="002213C0"/>
    <w:rsid w:val="002257EB"/>
    <w:rsid w:val="00226EF5"/>
    <w:rsid w:val="002407BB"/>
    <w:rsid w:val="00250C0A"/>
    <w:rsid w:val="002522CA"/>
    <w:rsid w:val="002525E4"/>
    <w:rsid w:val="002546EB"/>
    <w:rsid w:val="00254FB3"/>
    <w:rsid w:val="002652BE"/>
    <w:rsid w:val="0027419C"/>
    <w:rsid w:val="0027517E"/>
    <w:rsid w:val="00281B56"/>
    <w:rsid w:val="002823B0"/>
    <w:rsid w:val="00283CD2"/>
    <w:rsid w:val="002843D5"/>
    <w:rsid w:val="00285481"/>
    <w:rsid w:val="00292DC8"/>
    <w:rsid w:val="00293053"/>
    <w:rsid w:val="002952B3"/>
    <w:rsid w:val="00297BE6"/>
    <w:rsid w:val="002A2C5F"/>
    <w:rsid w:val="002A2EBA"/>
    <w:rsid w:val="002A4797"/>
    <w:rsid w:val="002A4F6F"/>
    <w:rsid w:val="002B2A8C"/>
    <w:rsid w:val="002B5C07"/>
    <w:rsid w:val="002C52E1"/>
    <w:rsid w:val="002D36E4"/>
    <w:rsid w:val="002E1E6A"/>
    <w:rsid w:val="002E5140"/>
    <w:rsid w:val="002F3CFF"/>
    <w:rsid w:val="003016ED"/>
    <w:rsid w:val="003022F7"/>
    <w:rsid w:val="003076EC"/>
    <w:rsid w:val="00311DFE"/>
    <w:rsid w:val="00312654"/>
    <w:rsid w:val="00312D2C"/>
    <w:rsid w:val="00313A7B"/>
    <w:rsid w:val="00313EBE"/>
    <w:rsid w:val="00316281"/>
    <w:rsid w:val="00321C95"/>
    <w:rsid w:val="0032281A"/>
    <w:rsid w:val="003232F3"/>
    <w:rsid w:val="00331856"/>
    <w:rsid w:val="003336CF"/>
    <w:rsid w:val="003452A1"/>
    <w:rsid w:val="003525DD"/>
    <w:rsid w:val="00354997"/>
    <w:rsid w:val="003552CF"/>
    <w:rsid w:val="003554DE"/>
    <w:rsid w:val="00367EC3"/>
    <w:rsid w:val="00367F2B"/>
    <w:rsid w:val="003719CE"/>
    <w:rsid w:val="00372BEB"/>
    <w:rsid w:val="0038122D"/>
    <w:rsid w:val="00392689"/>
    <w:rsid w:val="003933E2"/>
    <w:rsid w:val="00393ACD"/>
    <w:rsid w:val="00396592"/>
    <w:rsid w:val="00397994"/>
    <w:rsid w:val="003A2C34"/>
    <w:rsid w:val="003A4B39"/>
    <w:rsid w:val="003A4D3F"/>
    <w:rsid w:val="003B06B8"/>
    <w:rsid w:val="003B1D8C"/>
    <w:rsid w:val="003C3032"/>
    <w:rsid w:val="003C3605"/>
    <w:rsid w:val="003C6CC3"/>
    <w:rsid w:val="003C70F5"/>
    <w:rsid w:val="003D2995"/>
    <w:rsid w:val="003D4A9F"/>
    <w:rsid w:val="003D58D1"/>
    <w:rsid w:val="003E1F39"/>
    <w:rsid w:val="003E4413"/>
    <w:rsid w:val="003E66EE"/>
    <w:rsid w:val="003F1D9F"/>
    <w:rsid w:val="003F7430"/>
    <w:rsid w:val="00413FCF"/>
    <w:rsid w:val="00414978"/>
    <w:rsid w:val="004175BD"/>
    <w:rsid w:val="0041796E"/>
    <w:rsid w:val="004212E2"/>
    <w:rsid w:val="00421BB0"/>
    <w:rsid w:val="00424A56"/>
    <w:rsid w:val="00430D37"/>
    <w:rsid w:val="004310A9"/>
    <w:rsid w:val="00440203"/>
    <w:rsid w:val="00441715"/>
    <w:rsid w:val="00442AB6"/>
    <w:rsid w:val="00444CE1"/>
    <w:rsid w:val="004450E2"/>
    <w:rsid w:val="0044696C"/>
    <w:rsid w:val="00450E67"/>
    <w:rsid w:val="00452EDA"/>
    <w:rsid w:val="0045334A"/>
    <w:rsid w:val="0045638C"/>
    <w:rsid w:val="0045638F"/>
    <w:rsid w:val="00457EEB"/>
    <w:rsid w:val="004656AD"/>
    <w:rsid w:val="004677DE"/>
    <w:rsid w:val="0046785B"/>
    <w:rsid w:val="0047057C"/>
    <w:rsid w:val="004764ED"/>
    <w:rsid w:val="004806D2"/>
    <w:rsid w:val="00490005"/>
    <w:rsid w:val="004B3F47"/>
    <w:rsid w:val="004C02EF"/>
    <w:rsid w:val="004C3725"/>
    <w:rsid w:val="004C4ADF"/>
    <w:rsid w:val="004C6B05"/>
    <w:rsid w:val="004D1A05"/>
    <w:rsid w:val="004D5194"/>
    <w:rsid w:val="004E09B3"/>
    <w:rsid w:val="004E0DFA"/>
    <w:rsid w:val="004E2ABD"/>
    <w:rsid w:val="004E4047"/>
    <w:rsid w:val="004E5CF6"/>
    <w:rsid w:val="004E6D3A"/>
    <w:rsid w:val="004F1BB4"/>
    <w:rsid w:val="004F313F"/>
    <w:rsid w:val="004F6F12"/>
    <w:rsid w:val="00512DBC"/>
    <w:rsid w:val="005137E8"/>
    <w:rsid w:val="0051591B"/>
    <w:rsid w:val="00520FD5"/>
    <w:rsid w:val="0052212A"/>
    <w:rsid w:val="00522580"/>
    <w:rsid w:val="0052629F"/>
    <w:rsid w:val="00540EFF"/>
    <w:rsid w:val="00547DAD"/>
    <w:rsid w:val="005502B6"/>
    <w:rsid w:val="0055323F"/>
    <w:rsid w:val="00560186"/>
    <w:rsid w:val="00560F4B"/>
    <w:rsid w:val="0056245A"/>
    <w:rsid w:val="00563035"/>
    <w:rsid w:val="00563A8D"/>
    <w:rsid w:val="0056585E"/>
    <w:rsid w:val="00572E06"/>
    <w:rsid w:val="005734FD"/>
    <w:rsid w:val="00573B4C"/>
    <w:rsid w:val="00574689"/>
    <w:rsid w:val="00574CE7"/>
    <w:rsid w:val="0058033A"/>
    <w:rsid w:val="0058238B"/>
    <w:rsid w:val="0058498F"/>
    <w:rsid w:val="005859A9"/>
    <w:rsid w:val="00587B79"/>
    <w:rsid w:val="00591836"/>
    <w:rsid w:val="00591A94"/>
    <w:rsid w:val="005A1090"/>
    <w:rsid w:val="005A429D"/>
    <w:rsid w:val="005B4777"/>
    <w:rsid w:val="005B4896"/>
    <w:rsid w:val="005C51CB"/>
    <w:rsid w:val="005D0D9A"/>
    <w:rsid w:val="005D1391"/>
    <w:rsid w:val="005D21FD"/>
    <w:rsid w:val="005D5070"/>
    <w:rsid w:val="005E14BB"/>
    <w:rsid w:val="005E62F7"/>
    <w:rsid w:val="005E674C"/>
    <w:rsid w:val="005E7D7D"/>
    <w:rsid w:val="005F06CE"/>
    <w:rsid w:val="005F4590"/>
    <w:rsid w:val="005F6D47"/>
    <w:rsid w:val="00600D2E"/>
    <w:rsid w:val="00601292"/>
    <w:rsid w:val="0060247A"/>
    <w:rsid w:val="00602594"/>
    <w:rsid w:val="00603D67"/>
    <w:rsid w:val="00607CCA"/>
    <w:rsid w:val="00617412"/>
    <w:rsid w:val="00622F27"/>
    <w:rsid w:val="006235CC"/>
    <w:rsid w:val="0062692C"/>
    <w:rsid w:val="00626CA3"/>
    <w:rsid w:val="00631F0D"/>
    <w:rsid w:val="00633DBB"/>
    <w:rsid w:val="00633F48"/>
    <w:rsid w:val="00635C8E"/>
    <w:rsid w:val="006417BC"/>
    <w:rsid w:val="00644956"/>
    <w:rsid w:val="00644FE9"/>
    <w:rsid w:val="00645438"/>
    <w:rsid w:val="006559CA"/>
    <w:rsid w:val="006632A8"/>
    <w:rsid w:val="006638F3"/>
    <w:rsid w:val="006719C1"/>
    <w:rsid w:val="006744DC"/>
    <w:rsid w:val="006831EC"/>
    <w:rsid w:val="0068422A"/>
    <w:rsid w:val="00691C61"/>
    <w:rsid w:val="00694C4E"/>
    <w:rsid w:val="0069597A"/>
    <w:rsid w:val="006B2176"/>
    <w:rsid w:val="006B5D09"/>
    <w:rsid w:val="006C2AF5"/>
    <w:rsid w:val="006C58CA"/>
    <w:rsid w:val="006C60F9"/>
    <w:rsid w:val="006C70F8"/>
    <w:rsid w:val="006D1249"/>
    <w:rsid w:val="006D23BF"/>
    <w:rsid w:val="006D38CC"/>
    <w:rsid w:val="006D4367"/>
    <w:rsid w:val="006E410C"/>
    <w:rsid w:val="006E4FAF"/>
    <w:rsid w:val="006F22D8"/>
    <w:rsid w:val="006F3A18"/>
    <w:rsid w:val="007006FA"/>
    <w:rsid w:val="00701C60"/>
    <w:rsid w:val="00714620"/>
    <w:rsid w:val="00715D12"/>
    <w:rsid w:val="0071739D"/>
    <w:rsid w:val="00720980"/>
    <w:rsid w:val="00721F71"/>
    <w:rsid w:val="007241EF"/>
    <w:rsid w:val="00725441"/>
    <w:rsid w:val="00732906"/>
    <w:rsid w:val="00733C69"/>
    <w:rsid w:val="00735145"/>
    <w:rsid w:val="00735540"/>
    <w:rsid w:val="0074339D"/>
    <w:rsid w:val="00756C85"/>
    <w:rsid w:val="007603D3"/>
    <w:rsid w:val="007609C1"/>
    <w:rsid w:val="00765AFC"/>
    <w:rsid w:val="007833B5"/>
    <w:rsid w:val="00792EC7"/>
    <w:rsid w:val="00794732"/>
    <w:rsid w:val="0079592B"/>
    <w:rsid w:val="007A718B"/>
    <w:rsid w:val="007B471D"/>
    <w:rsid w:val="007B5077"/>
    <w:rsid w:val="007B72F2"/>
    <w:rsid w:val="007C43C9"/>
    <w:rsid w:val="007D346F"/>
    <w:rsid w:val="007D7DD0"/>
    <w:rsid w:val="007E4660"/>
    <w:rsid w:val="007F0D79"/>
    <w:rsid w:val="007F10B9"/>
    <w:rsid w:val="00802B0F"/>
    <w:rsid w:val="008064AC"/>
    <w:rsid w:val="00810322"/>
    <w:rsid w:val="00812D74"/>
    <w:rsid w:val="00813FA1"/>
    <w:rsid w:val="00817D41"/>
    <w:rsid w:val="0083153E"/>
    <w:rsid w:val="008359A9"/>
    <w:rsid w:val="00837E31"/>
    <w:rsid w:val="00844E3C"/>
    <w:rsid w:val="00856C40"/>
    <w:rsid w:val="00865D94"/>
    <w:rsid w:val="00875AA0"/>
    <w:rsid w:val="00877577"/>
    <w:rsid w:val="00880EF4"/>
    <w:rsid w:val="00883FEA"/>
    <w:rsid w:val="00886E31"/>
    <w:rsid w:val="00886F97"/>
    <w:rsid w:val="008901C1"/>
    <w:rsid w:val="00897697"/>
    <w:rsid w:val="008A2EC7"/>
    <w:rsid w:val="008A4FC3"/>
    <w:rsid w:val="008A7584"/>
    <w:rsid w:val="008B51DC"/>
    <w:rsid w:val="008C145B"/>
    <w:rsid w:val="008C3F1D"/>
    <w:rsid w:val="008C60E0"/>
    <w:rsid w:val="008C7B8A"/>
    <w:rsid w:val="008D4B44"/>
    <w:rsid w:val="008D70BC"/>
    <w:rsid w:val="008D79E8"/>
    <w:rsid w:val="008D7A46"/>
    <w:rsid w:val="008E0546"/>
    <w:rsid w:val="008E309C"/>
    <w:rsid w:val="008E747D"/>
    <w:rsid w:val="008F11D9"/>
    <w:rsid w:val="008F5A4B"/>
    <w:rsid w:val="008F6C6E"/>
    <w:rsid w:val="0090085A"/>
    <w:rsid w:val="00900959"/>
    <w:rsid w:val="009022A3"/>
    <w:rsid w:val="00904679"/>
    <w:rsid w:val="00907557"/>
    <w:rsid w:val="00911059"/>
    <w:rsid w:val="009117AF"/>
    <w:rsid w:val="00911D37"/>
    <w:rsid w:val="00913DA0"/>
    <w:rsid w:val="00913F2E"/>
    <w:rsid w:val="009150F2"/>
    <w:rsid w:val="00922199"/>
    <w:rsid w:val="00924C53"/>
    <w:rsid w:val="00932A95"/>
    <w:rsid w:val="00933E7F"/>
    <w:rsid w:val="009345A2"/>
    <w:rsid w:val="0093747D"/>
    <w:rsid w:val="00937893"/>
    <w:rsid w:val="00940ECF"/>
    <w:rsid w:val="00941114"/>
    <w:rsid w:val="00946249"/>
    <w:rsid w:val="009468EC"/>
    <w:rsid w:val="00950120"/>
    <w:rsid w:val="009562D9"/>
    <w:rsid w:val="00956D7A"/>
    <w:rsid w:val="00960361"/>
    <w:rsid w:val="00963385"/>
    <w:rsid w:val="00967773"/>
    <w:rsid w:val="00975D3E"/>
    <w:rsid w:val="009766A3"/>
    <w:rsid w:val="0098055E"/>
    <w:rsid w:val="00980A4E"/>
    <w:rsid w:val="009843B5"/>
    <w:rsid w:val="00985338"/>
    <w:rsid w:val="0098636E"/>
    <w:rsid w:val="009877C1"/>
    <w:rsid w:val="0099559D"/>
    <w:rsid w:val="00996B41"/>
    <w:rsid w:val="00997ACA"/>
    <w:rsid w:val="009A4F2C"/>
    <w:rsid w:val="009A5667"/>
    <w:rsid w:val="009B0501"/>
    <w:rsid w:val="009B0DD3"/>
    <w:rsid w:val="009B4820"/>
    <w:rsid w:val="009B4ED8"/>
    <w:rsid w:val="009B7BBD"/>
    <w:rsid w:val="009C0E46"/>
    <w:rsid w:val="009C7FD2"/>
    <w:rsid w:val="009D26DA"/>
    <w:rsid w:val="009D29EA"/>
    <w:rsid w:val="009D3942"/>
    <w:rsid w:val="009D3D81"/>
    <w:rsid w:val="009D79FA"/>
    <w:rsid w:val="009E02E3"/>
    <w:rsid w:val="009E147F"/>
    <w:rsid w:val="009E237C"/>
    <w:rsid w:val="009E75C5"/>
    <w:rsid w:val="009F2DDA"/>
    <w:rsid w:val="009F32FD"/>
    <w:rsid w:val="009F3A4E"/>
    <w:rsid w:val="009F4CFC"/>
    <w:rsid w:val="009F51F5"/>
    <w:rsid w:val="00A02704"/>
    <w:rsid w:val="00A22FC5"/>
    <w:rsid w:val="00A2399D"/>
    <w:rsid w:val="00A25FDB"/>
    <w:rsid w:val="00A30258"/>
    <w:rsid w:val="00A34FE1"/>
    <w:rsid w:val="00A414DC"/>
    <w:rsid w:val="00A414E6"/>
    <w:rsid w:val="00A425D6"/>
    <w:rsid w:val="00A431D6"/>
    <w:rsid w:val="00A43760"/>
    <w:rsid w:val="00A52042"/>
    <w:rsid w:val="00A54967"/>
    <w:rsid w:val="00A618DE"/>
    <w:rsid w:val="00A628E3"/>
    <w:rsid w:val="00A778E8"/>
    <w:rsid w:val="00A868BF"/>
    <w:rsid w:val="00A87757"/>
    <w:rsid w:val="00AA2862"/>
    <w:rsid w:val="00AA3643"/>
    <w:rsid w:val="00AB10AF"/>
    <w:rsid w:val="00AB2047"/>
    <w:rsid w:val="00AC077C"/>
    <w:rsid w:val="00AC1B70"/>
    <w:rsid w:val="00AC38F7"/>
    <w:rsid w:val="00AC5CBB"/>
    <w:rsid w:val="00AD4DA1"/>
    <w:rsid w:val="00AD6107"/>
    <w:rsid w:val="00AE158E"/>
    <w:rsid w:val="00AE2080"/>
    <w:rsid w:val="00AE5B95"/>
    <w:rsid w:val="00AE7F56"/>
    <w:rsid w:val="00AF0679"/>
    <w:rsid w:val="00AF13D4"/>
    <w:rsid w:val="00AF53E3"/>
    <w:rsid w:val="00B02944"/>
    <w:rsid w:val="00B0327E"/>
    <w:rsid w:val="00B063AC"/>
    <w:rsid w:val="00B06778"/>
    <w:rsid w:val="00B07978"/>
    <w:rsid w:val="00B10556"/>
    <w:rsid w:val="00B127C6"/>
    <w:rsid w:val="00B24817"/>
    <w:rsid w:val="00B26C1A"/>
    <w:rsid w:val="00B32463"/>
    <w:rsid w:val="00B356C4"/>
    <w:rsid w:val="00B40C8A"/>
    <w:rsid w:val="00B464A0"/>
    <w:rsid w:val="00B501A0"/>
    <w:rsid w:val="00B53192"/>
    <w:rsid w:val="00B573ED"/>
    <w:rsid w:val="00B61047"/>
    <w:rsid w:val="00B611FC"/>
    <w:rsid w:val="00B62B29"/>
    <w:rsid w:val="00B65809"/>
    <w:rsid w:val="00B66D27"/>
    <w:rsid w:val="00B72E6A"/>
    <w:rsid w:val="00B7789D"/>
    <w:rsid w:val="00B77D5C"/>
    <w:rsid w:val="00B90ACD"/>
    <w:rsid w:val="00B92C0C"/>
    <w:rsid w:val="00B94BEA"/>
    <w:rsid w:val="00B96557"/>
    <w:rsid w:val="00BA1806"/>
    <w:rsid w:val="00BB4C7B"/>
    <w:rsid w:val="00BC01F1"/>
    <w:rsid w:val="00BC23CB"/>
    <w:rsid w:val="00BC2DBF"/>
    <w:rsid w:val="00BC4F40"/>
    <w:rsid w:val="00BD0A6D"/>
    <w:rsid w:val="00BD0F7C"/>
    <w:rsid w:val="00BD1BC6"/>
    <w:rsid w:val="00BD23B4"/>
    <w:rsid w:val="00BD2E42"/>
    <w:rsid w:val="00BE3D4A"/>
    <w:rsid w:val="00BE5C34"/>
    <w:rsid w:val="00BE7F8E"/>
    <w:rsid w:val="00BF414B"/>
    <w:rsid w:val="00BF5761"/>
    <w:rsid w:val="00BF58D9"/>
    <w:rsid w:val="00C0124A"/>
    <w:rsid w:val="00C04AA5"/>
    <w:rsid w:val="00C04D5B"/>
    <w:rsid w:val="00C065D3"/>
    <w:rsid w:val="00C230FF"/>
    <w:rsid w:val="00C24566"/>
    <w:rsid w:val="00C264CF"/>
    <w:rsid w:val="00C26B78"/>
    <w:rsid w:val="00C30F23"/>
    <w:rsid w:val="00C3590C"/>
    <w:rsid w:val="00C35A19"/>
    <w:rsid w:val="00C36C4F"/>
    <w:rsid w:val="00C502D9"/>
    <w:rsid w:val="00C5048A"/>
    <w:rsid w:val="00C561ED"/>
    <w:rsid w:val="00C57707"/>
    <w:rsid w:val="00C61230"/>
    <w:rsid w:val="00C63891"/>
    <w:rsid w:val="00C64334"/>
    <w:rsid w:val="00C7275A"/>
    <w:rsid w:val="00C74A31"/>
    <w:rsid w:val="00C75F3A"/>
    <w:rsid w:val="00C76D1F"/>
    <w:rsid w:val="00C77487"/>
    <w:rsid w:val="00C826BC"/>
    <w:rsid w:val="00C8465B"/>
    <w:rsid w:val="00C86E99"/>
    <w:rsid w:val="00C8785C"/>
    <w:rsid w:val="00C90A8E"/>
    <w:rsid w:val="00C94F0C"/>
    <w:rsid w:val="00C961B2"/>
    <w:rsid w:val="00C968D1"/>
    <w:rsid w:val="00CA5C76"/>
    <w:rsid w:val="00CA734A"/>
    <w:rsid w:val="00CD55DA"/>
    <w:rsid w:val="00CE1953"/>
    <w:rsid w:val="00CE244D"/>
    <w:rsid w:val="00CE62A5"/>
    <w:rsid w:val="00CF44B5"/>
    <w:rsid w:val="00CF7660"/>
    <w:rsid w:val="00D0158A"/>
    <w:rsid w:val="00D01A6D"/>
    <w:rsid w:val="00D045D0"/>
    <w:rsid w:val="00D1108E"/>
    <w:rsid w:val="00D119A2"/>
    <w:rsid w:val="00D22245"/>
    <w:rsid w:val="00D26743"/>
    <w:rsid w:val="00D26B56"/>
    <w:rsid w:val="00D27D70"/>
    <w:rsid w:val="00D31146"/>
    <w:rsid w:val="00D32025"/>
    <w:rsid w:val="00D34456"/>
    <w:rsid w:val="00D41B68"/>
    <w:rsid w:val="00D42FAE"/>
    <w:rsid w:val="00D45231"/>
    <w:rsid w:val="00D45BA8"/>
    <w:rsid w:val="00D52300"/>
    <w:rsid w:val="00D5596C"/>
    <w:rsid w:val="00D62857"/>
    <w:rsid w:val="00D6398A"/>
    <w:rsid w:val="00D67807"/>
    <w:rsid w:val="00D70460"/>
    <w:rsid w:val="00D70F46"/>
    <w:rsid w:val="00D73D19"/>
    <w:rsid w:val="00D76BFC"/>
    <w:rsid w:val="00D9229E"/>
    <w:rsid w:val="00D93FA5"/>
    <w:rsid w:val="00D94688"/>
    <w:rsid w:val="00D958F3"/>
    <w:rsid w:val="00DA3597"/>
    <w:rsid w:val="00DA5E95"/>
    <w:rsid w:val="00DA6CFA"/>
    <w:rsid w:val="00DA7322"/>
    <w:rsid w:val="00DA7B28"/>
    <w:rsid w:val="00DB131D"/>
    <w:rsid w:val="00DD1C6A"/>
    <w:rsid w:val="00DD2128"/>
    <w:rsid w:val="00DD2F8C"/>
    <w:rsid w:val="00DD5239"/>
    <w:rsid w:val="00DD5B2C"/>
    <w:rsid w:val="00DD760D"/>
    <w:rsid w:val="00DE1710"/>
    <w:rsid w:val="00DE1F5A"/>
    <w:rsid w:val="00DE4CA3"/>
    <w:rsid w:val="00DF5E8F"/>
    <w:rsid w:val="00E02832"/>
    <w:rsid w:val="00E06951"/>
    <w:rsid w:val="00E07362"/>
    <w:rsid w:val="00E1077E"/>
    <w:rsid w:val="00E124E4"/>
    <w:rsid w:val="00E16487"/>
    <w:rsid w:val="00E176F6"/>
    <w:rsid w:val="00E26E72"/>
    <w:rsid w:val="00E3517C"/>
    <w:rsid w:val="00E36307"/>
    <w:rsid w:val="00E36F7F"/>
    <w:rsid w:val="00E422F3"/>
    <w:rsid w:val="00E45AE3"/>
    <w:rsid w:val="00E463ED"/>
    <w:rsid w:val="00E60FF2"/>
    <w:rsid w:val="00E64EFE"/>
    <w:rsid w:val="00E72155"/>
    <w:rsid w:val="00E80998"/>
    <w:rsid w:val="00E83541"/>
    <w:rsid w:val="00E8663E"/>
    <w:rsid w:val="00E95425"/>
    <w:rsid w:val="00E959C8"/>
    <w:rsid w:val="00EA0E07"/>
    <w:rsid w:val="00EA4ABE"/>
    <w:rsid w:val="00EA7FEF"/>
    <w:rsid w:val="00EB119D"/>
    <w:rsid w:val="00EB52B9"/>
    <w:rsid w:val="00EB7054"/>
    <w:rsid w:val="00EC1236"/>
    <w:rsid w:val="00EC3824"/>
    <w:rsid w:val="00EC5938"/>
    <w:rsid w:val="00EC67C4"/>
    <w:rsid w:val="00ED0A64"/>
    <w:rsid w:val="00ED292C"/>
    <w:rsid w:val="00ED2E00"/>
    <w:rsid w:val="00ED2F5A"/>
    <w:rsid w:val="00ED3318"/>
    <w:rsid w:val="00ED7242"/>
    <w:rsid w:val="00EE2C27"/>
    <w:rsid w:val="00EE793D"/>
    <w:rsid w:val="00EF0129"/>
    <w:rsid w:val="00EF261D"/>
    <w:rsid w:val="00EF5372"/>
    <w:rsid w:val="00F01115"/>
    <w:rsid w:val="00F11778"/>
    <w:rsid w:val="00F11C51"/>
    <w:rsid w:val="00F140B2"/>
    <w:rsid w:val="00F20086"/>
    <w:rsid w:val="00F20ACD"/>
    <w:rsid w:val="00F2548C"/>
    <w:rsid w:val="00F25CEB"/>
    <w:rsid w:val="00F276EB"/>
    <w:rsid w:val="00F3406E"/>
    <w:rsid w:val="00F37521"/>
    <w:rsid w:val="00F4065E"/>
    <w:rsid w:val="00F409A4"/>
    <w:rsid w:val="00F40EAF"/>
    <w:rsid w:val="00F42716"/>
    <w:rsid w:val="00F43397"/>
    <w:rsid w:val="00F43FE0"/>
    <w:rsid w:val="00F44CC0"/>
    <w:rsid w:val="00F5197A"/>
    <w:rsid w:val="00F524B3"/>
    <w:rsid w:val="00F5254F"/>
    <w:rsid w:val="00F55909"/>
    <w:rsid w:val="00F57C33"/>
    <w:rsid w:val="00F656B7"/>
    <w:rsid w:val="00F66CCF"/>
    <w:rsid w:val="00F71CDC"/>
    <w:rsid w:val="00F724E0"/>
    <w:rsid w:val="00F741BB"/>
    <w:rsid w:val="00F746E4"/>
    <w:rsid w:val="00F75782"/>
    <w:rsid w:val="00F80C1F"/>
    <w:rsid w:val="00F86443"/>
    <w:rsid w:val="00FA001F"/>
    <w:rsid w:val="00FA42E2"/>
    <w:rsid w:val="00FA5B97"/>
    <w:rsid w:val="00FA60F1"/>
    <w:rsid w:val="00FA7DB1"/>
    <w:rsid w:val="00FB258E"/>
    <w:rsid w:val="00FB3019"/>
    <w:rsid w:val="00FC083E"/>
    <w:rsid w:val="00FC2CCE"/>
    <w:rsid w:val="00FC3B7F"/>
    <w:rsid w:val="00FC7DCB"/>
    <w:rsid w:val="00FD1138"/>
    <w:rsid w:val="00FD2CE6"/>
    <w:rsid w:val="00FD464F"/>
    <w:rsid w:val="00FD4934"/>
    <w:rsid w:val="00FD7717"/>
    <w:rsid w:val="00FE1827"/>
    <w:rsid w:val="00FE2029"/>
    <w:rsid w:val="00FF0615"/>
    <w:rsid w:val="00FF5FD0"/>
    <w:rsid w:val="0272CB0D"/>
    <w:rsid w:val="0503267D"/>
    <w:rsid w:val="05A0876B"/>
    <w:rsid w:val="0A22876B"/>
    <w:rsid w:val="0A53D95D"/>
    <w:rsid w:val="10D1A373"/>
    <w:rsid w:val="157B356A"/>
    <w:rsid w:val="16606A18"/>
    <w:rsid w:val="17837729"/>
    <w:rsid w:val="1E74599A"/>
    <w:rsid w:val="22328231"/>
    <w:rsid w:val="25805431"/>
    <w:rsid w:val="276121CE"/>
    <w:rsid w:val="31216197"/>
    <w:rsid w:val="36D88FF1"/>
    <w:rsid w:val="37E498B8"/>
    <w:rsid w:val="39269BA3"/>
    <w:rsid w:val="3BCB8897"/>
    <w:rsid w:val="3F224E92"/>
    <w:rsid w:val="3F8361C3"/>
    <w:rsid w:val="43247516"/>
    <w:rsid w:val="449837D5"/>
    <w:rsid w:val="52516A19"/>
    <w:rsid w:val="5476B231"/>
    <w:rsid w:val="5492B8BA"/>
    <w:rsid w:val="5602711A"/>
    <w:rsid w:val="56326A4A"/>
    <w:rsid w:val="59B4EAC6"/>
    <w:rsid w:val="5C60A93C"/>
    <w:rsid w:val="64B454C2"/>
    <w:rsid w:val="674D16CF"/>
    <w:rsid w:val="67A85612"/>
    <w:rsid w:val="684BC94E"/>
    <w:rsid w:val="6944A5EB"/>
    <w:rsid w:val="6A62178E"/>
    <w:rsid w:val="6CFC8C1F"/>
    <w:rsid w:val="6DBB6EC4"/>
    <w:rsid w:val="7171B99E"/>
    <w:rsid w:val="7D5D72C8"/>
    <w:rsid w:val="7DD3DD93"/>
    <w:rsid w:val="7F3D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CDB31"/>
  <w15:docId w15:val="{3D69EE4C-C96D-4AA0-BFBA-A624D835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760"/>
    <w:pPr>
      <w:spacing w:before="240" w:after="240"/>
    </w:pPr>
    <w:rPr>
      <w:rFonts w:ascii="Calibri" w:eastAsia="Calibri" w:hAnsi="Calibri" w:cs="Calibri"/>
    </w:rPr>
  </w:style>
  <w:style w:type="paragraph" w:styleId="Heading1">
    <w:name w:val="heading 1"/>
    <w:basedOn w:val="Normal"/>
    <w:next w:val="Normal"/>
    <w:link w:val="Heading1Char"/>
    <w:uiPriority w:val="9"/>
    <w:qFormat/>
    <w:rsid w:val="0016087C"/>
    <w:pPr>
      <w:keepNext/>
      <w:keepLines/>
      <w:outlineLvl w:val="0"/>
    </w:pPr>
    <w:rPr>
      <w:rFonts w:asciiTheme="majorHAnsi" w:eastAsiaTheme="majorEastAsia" w:hAnsiTheme="majorHAnsi" w:cstheme="majorBidi"/>
      <w:b/>
      <w:noProof/>
      <w:color w:val="782C2A"/>
      <w:sz w:val="48"/>
      <w:szCs w:val="48"/>
    </w:rPr>
  </w:style>
  <w:style w:type="paragraph" w:styleId="Heading2">
    <w:name w:val="heading 2"/>
    <w:basedOn w:val="Normal"/>
    <w:next w:val="Normal"/>
    <w:link w:val="Heading2Char"/>
    <w:uiPriority w:val="9"/>
    <w:unhideWhenUsed/>
    <w:qFormat/>
    <w:rsid w:val="001B5413"/>
    <w:pPr>
      <w:keepNext/>
      <w:keepLines/>
      <w:spacing w:after="120"/>
      <w:outlineLvl w:val="1"/>
    </w:pPr>
    <w:rPr>
      <w:rFonts w:asciiTheme="majorHAnsi" w:eastAsiaTheme="majorEastAsia" w:hAnsiTheme="majorHAnsi" w:cstheme="majorBidi"/>
      <w:b/>
      <w:bCs/>
      <w:color w:val="782C2A"/>
      <w:sz w:val="32"/>
      <w:szCs w:val="32"/>
    </w:rPr>
  </w:style>
  <w:style w:type="paragraph" w:styleId="Heading3">
    <w:name w:val="heading 3"/>
    <w:basedOn w:val="Normal"/>
    <w:next w:val="Normal"/>
    <w:link w:val="Heading3Char"/>
    <w:uiPriority w:val="9"/>
    <w:unhideWhenUsed/>
    <w:qFormat/>
    <w:rsid w:val="00C57707"/>
    <w:pPr>
      <w:keepNext/>
      <w:keepLines/>
      <w:outlineLvl w:val="2"/>
    </w:pPr>
    <w:rPr>
      <w:rFonts w:asciiTheme="majorHAnsi" w:eastAsiaTheme="majorEastAsia" w:hAnsiTheme="majorHAnsi" w:cstheme="majorBidi"/>
      <w:color w:val="000000" w:themeColor="text1"/>
      <w:sz w:val="28"/>
      <w:szCs w:val="28"/>
    </w:rPr>
  </w:style>
  <w:style w:type="paragraph" w:styleId="Heading4">
    <w:name w:val="heading 4"/>
    <w:basedOn w:val="Normal"/>
    <w:next w:val="Normal"/>
    <w:link w:val="Heading4Char"/>
    <w:uiPriority w:val="9"/>
    <w:unhideWhenUsed/>
    <w:qFormat/>
    <w:rsid w:val="00D5596C"/>
    <w:pPr>
      <w:keepNext/>
      <w:keepLines/>
      <w:spacing w:before="120" w:after="120"/>
      <w:outlineLvl w:val="3"/>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087C"/>
    <w:pPr>
      <w:numPr>
        <w:numId w:val="33"/>
      </w:numPr>
      <w:spacing w:before="0" w:after="0" w:line="276" w:lineRule="auto"/>
    </w:pPr>
    <w:rPr>
      <w:rFonts w:ascii="Cambria" w:hAnsi="Cambria"/>
      <w:sz w:val="24"/>
      <w:szCs w:val="24"/>
    </w:rPr>
  </w:style>
  <w:style w:type="paragraph" w:styleId="ListParagraph">
    <w:name w:val="List Paragraph"/>
    <w:basedOn w:val="Normal"/>
    <w:uiPriority w:val="1"/>
    <w:qFormat/>
    <w:rsid w:val="009877C1"/>
    <w:pPr>
      <w:numPr>
        <w:numId w:val="29"/>
      </w:numPr>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74379"/>
    <w:rPr>
      <w:color w:val="0000FF" w:themeColor="hyperlink"/>
      <w:u w:val="single"/>
    </w:rPr>
  </w:style>
  <w:style w:type="character" w:customStyle="1" w:styleId="UnresolvedMention1">
    <w:name w:val="Unresolved Mention1"/>
    <w:basedOn w:val="DefaultParagraphFont"/>
    <w:uiPriority w:val="99"/>
    <w:semiHidden/>
    <w:unhideWhenUsed/>
    <w:rsid w:val="00074379"/>
    <w:rPr>
      <w:color w:val="605E5C"/>
      <w:shd w:val="clear" w:color="auto" w:fill="E1DFDD"/>
    </w:rPr>
  </w:style>
  <w:style w:type="paragraph" w:styleId="Header">
    <w:name w:val="header"/>
    <w:basedOn w:val="Normal"/>
    <w:link w:val="HeaderChar"/>
    <w:uiPriority w:val="99"/>
    <w:unhideWhenUsed/>
    <w:rsid w:val="0045638C"/>
    <w:pPr>
      <w:tabs>
        <w:tab w:val="center" w:pos="4680"/>
        <w:tab w:val="right" w:pos="9360"/>
      </w:tabs>
    </w:pPr>
  </w:style>
  <w:style w:type="character" w:customStyle="1" w:styleId="HeaderChar">
    <w:name w:val="Header Char"/>
    <w:basedOn w:val="DefaultParagraphFont"/>
    <w:link w:val="Header"/>
    <w:uiPriority w:val="99"/>
    <w:rsid w:val="0045638C"/>
    <w:rPr>
      <w:rFonts w:ascii="Calibri" w:eastAsia="Calibri" w:hAnsi="Calibri" w:cs="Calibri"/>
    </w:rPr>
  </w:style>
  <w:style w:type="paragraph" w:styleId="Footer">
    <w:name w:val="footer"/>
    <w:basedOn w:val="Normal"/>
    <w:link w:val="FooterChar"/>
    <w:uiPriority w:val="99"/>
    <w:unhideWhenUsed/>
    <w:rsid w:val="0045638C"/>
    <w:pPr>
      <w:tabs>
        <w:tab w:val="center" w:pos="4680"/>
        <w:tab w:val="right" w:pos="9360"/>
      </w:tabs>
    </w:pPr>
  </w:style>
  <w:style w:type="character" w:customStyle="1" w:styleId="FooterChar">
    <w:name w:val="Footer Char"/>
    <w:basedOn w:val="DefaultParagraphFont"/>
    <w:link w:val="Footer"/>
    <w:uiPriority w:val="99"/>
    <w:rsid w:val="0045638C"/>
    <w:rPr>
      <w:rFonts w:ascii="Calibri" w:eastAsia="Calibri" w:hAnsi="Calibri" w:cs="Calibri"/>
    </w:rPr>
  </w:style>
  <w:style w:type="character" w:customStyle="1" w:styleId="Heading1Char">
    <w:name w:val="Heading 1 Char"/>
    <w:basedOn w:val="DefaultParagraphFont"/>
    <w:link w:val="Heading1"/>
    <w:uiPriority w:val="9"/>
    <w:rsid w:val="0016087C"/>
    <w:rPr>
      <w:rFonts w:asciiTheme="majorHAnsi" w:eastAsiaTheme="majorEastAsia" w:hAnsiTheme="majorHAnsi" w:cstheme="majorBidi"/>
      <w:b/>
      <w:noProof/>
      <w:color w:val="782C2A"/>
      <w:sz w:val="48"/>
      <w:szCs w:val="48"/>
    </w:rPr>
  </w:style>
  <w:style w:type="character" w:customStyle="1" w:styleId="BodyTextChar">
    <w:name w:val="Body Text Char"/>
    <w:basedOn w:val="DefaultParagraphFont"/>
    <w:link w:val="BodyText"/>
    <w:uiPriority w:val="1"/>
    <w:rsid w:val="0016087C"/>
    <w:rPr>
      <w:rFonts w:ascii="Cambria" w:eastAsia="Calibri" w:hAnsi="Cambria" w:cs="Calibri"/>
      <w:sz w:val="24"/>
      <w:szCs w:val="24"/>
    </w:rPr>
  </w:style>
  <w:style w:type="character" w:customStyle="1" w:styleId="Heading3Char">
    <w:name w:val="Heading 3 Char"/>
    <w:basedOn w:val="DefaultParagraphFont"/>
    <w:link w:val="Heading3"/>
    <w:uiPriority w:val="9"/>
    <w:rsid w:val="00C57707"/>
    <w:rPr>
      <w:rFonts w:asciiTheme="majorHAnsi" w:eastAsiaTheme="majorEastAsia" w:hAnsiTheme="majorHAnsi" w:cstheme="majorBidi"/>
      <w:color w:val="000000" w:themeColor="text1"/>
      <w:sz w:val="28"/>
      <w:szCs w:val="28"/>
    </w:rPr>
  </w:style>
  <w:style w:type="character" w:customStyle="1" w:styleId="Heading2Char">
    <w:name w:val="Heading 2 Char"/>
    <w:basedOn w:val="DefaultParagraphFont"/>
    <w:link w:val="Heading2"/>
    <w:uiPriority w:val="9"/>
    <w:rsid w:val="001B5413"/>
    <w:rPr>
      <w:rFonts w:asciiTheme="majorHAnsi" w:eastAsiaTheme="majorEastAsia" w:hAnsiTheme="majorHAnsi" w:cstheme="majorBidi"/>
      <w:b/>
      <w:bCs/>
      <w:color w:val="782C2A"/>
      <w:sz w:val="32"/>
      <w:szCs w:val="32"/>
    </w:rPr>
  </w:style>
  <w:style w:type="character" w:customStyle="1" w:styleId="Heading4Char">
    <w:name w:val="Heading 4 Char"/>
    <w:basedOn w:val="DefaultParagraphFont"/>
    <w:link w:val="Heading4"/>
    <w:uiPriority w:val="9"/>
    <w:rsid w:val="00D5596C"/>
    <w:rPr>
      <w:rFonts w:asciiTheme="majorHAnsi" w:eastAsiaTheme="majorEastAsia" w:hAnsiTheme="majorHAnsi" w:cstheme="majorBidi"/>
      <w:color w:val="C00000"/>
    </w:rPr>
  </w:style>
  <w:style w:type="character" w:styleId="FollowedHyperlink">
    <w:name w:val="FollowedHyperlink"/>
    <w:basedOn w:val="DefaultParagraphFont"/>
    <w:uiPriority w:val="99"/>
    <w:semiHidden/>
    <w:unhideWhenUsed/>
    <w:rsid w:val="00AE7F56"/>
    <w:rPr>
      <w:color w:val="800080" w:themeColor="followedHyperlink"/>
      <w:u w:val="single"/>
    </w:rPr>
  </w:style>
  <w:style w:type="character" w:styleId="UnresolvedMention">
    <w:name w:val="Unresolved Mention"/>
    <w:basedOn w:val="DefaultParagraphFont"/>
    <w:uiPriority w:val="99"/>
    <w:semiHidden/>
    <w:unhideWhenUsed/>
    <w:rsid w:val="00077DC6"/>
    <w:rPr>
      <w:color w:val="605E5C"/>
      <w:shd w:val="clear" w:color="auto" w:fill="E1DFDD"/>
    </w:rPr>
  </w:style>
  <w:style w:type="paragraph" w:customStyle="1" w:styleId="Normalbulletedlist">
    <w:name w:val="Normal bulleted list"/>
    <w:basedOn w:val="Normal"/>
    <w:qFormat/>
    <w:rsid w:val="00AF13D4"/>
    <w:pPr>
      <w:numPr>
        <w:numId w:val="35"/>
      </w:numPr>
      <w:spacing w:before="120" w:after="120"/>
    </w:pPr>
  </w:style>
  <w:style w:type="paragraph" w:customStyle="1" w:styleId="CourseInfobulletedlist">
    <w:name w:val="Course Info bulleted list"/>
    <w:basedOn w:val="Normalbulletedlist"/>
    <w:qFormat/>
    <w:rsid w:val="00BB4C7B"/>
    <w:pPr>
      <w:spacing w:before="80" w:after="80"/>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1778">
      <w:bodyDiv w:val="1"/>
      <w:marLeft w:val="0"/>
      <w:marRight w:val="0"/>
      <w:marTop w:val="0"/>
      <w:marBottom w:val="0"/>
      <w:divBdr>
        <w:top w:val="none" w:sz="0" w:space="0" w:color="auto"/>
        <w:left w:val="none" w:sz="0" w:space="0" w:color="auto"/>
        <w:bottom w:val="none" w:sz="0" w:space="0" w:color="auto"/>
        <w:right w:val="none" w:sz="0" w:space="0" w:color="auto"/>
      </w:divBdr>
    </w:div>
    <w:div w:id="452015670">
      <w:bodyDiv w:val="1"/>
      <w:marLeft w:val="0"/>
      <w:marRight w:val="0"/>
      <w:marTop w:val="0"/>
      <w:marBottom w:val="0"/>
      <w:divBdr>
        <w:top w:val="none" w:sz="0" w:space="0" w:color="auto"/>
        <w:left w:val="none" w:sz="0" w:space="0" w:color="auto"/>
        <w:bottom w:val="none" w:sz="0" w:space="0" w:color="auto"/>
        <w:right w:val="none" w:sz="0" w:space="0" w:color="auto"/>
      </w:divBdr>
    </w:div>
    <w:div w:id="689719474">
      <w:bodyDiv w:val="1"/>
      <w:marLeft w:val="0"/>
      <w:marRight w:val="0"/>
      <w:marTop w:val="0"/>
      <w:marBottom w:val="0"/>
      <w:divBdr>
        <w:top w:val="none" w:sz="0" w:space="0" w:color="auto"/>
        <w:left w:val="none" w:sz="0" w:space="0" w:color="auto"/>
        <w:bottom w:val="none" w:sz="0" w:space="0" w:color="auto"/>
        <w:right w:val="none" w:sz="0" w:space="0" w:color="auto"/>
      </w:divBdr>
    </w:div>
    <w:div w:id="795217816">
      <w:bodyDiv w:val="1"/>
      <w:marLeft w:val="0"/>
      <w:marRight w:val="0"/>
      <w:marTop w:val="0"/>
      <w:marBottom w:val="0"/>
      <w:divBdr>
        <w:top w:val="none" w:sz="0" w:space="0" w:color="auto"/>
        <w:left w:val="none" w:sz="0" w:space="0" w:color="auto"/>
        <w:bottom w:val="none" w:sz="0" w:space="0" w:color="auto"/>
        <w:right w:val="none" w:sz="0" w:space="0" w:color="auto"/>
      </w:divBdr>
    </w:div>
    <w:div w:id="979532838">
      <w:bodyDiv w:val="1"/>
      <w:marLeft w:val="0"/>
      <w:marRight w:val="0"/>
      <w:marTop w:val="0"/>
      <w:marBottom w:val="0"/>
      <w:divBdr>
        <w:top w:val="none" w:sz="0" w:space="0" w:color="auto"/>
        <w:left w:val="none" w:sz="0" w:space="0" w:color="auto"/>
        <w:bottom w:val="none" w:sz="0" w:space="0" w:color="auto"/>
        <w:right w:val="none" w:sz="0" w:space="0" w:color="auto"/>
      </w:divBdr>
    </w:div>
    <w:div w:id="1009217531">
      <w:bodyDiv w:val="1"/>
      <w:marLeft w:val="0"/>
      <w:marRight w:val="0"/>
      <w:marTop w:val="0"/>
      <w:marBottom w:val="0"/>
      <w:divBdr>
        <w:top w:val="none" w:sz="0" w:space="0" w:color="auto"/>
        <w:left w:val="none" w:sz="0" w:space="0" w:color="auto"/>
        <w:bottom w:val="none" w:sz="0" w:space="0" w:color="auto"/>
        <w:right w:val="none" w:sz="0" w:space="0" w:color="auto"/>
      </w:divBdr>
    </w:div>
    <w:div w:id="1133718293">
      <w:bodyDiv w:val="1"/>
      <w:marLeft w:val="0"/>
      <w:marRight w:val="0"/>
      <w:marTop w:val="0"/>
      <w:marBottom w:val="0"/>
      <w:divBdr>
        <w:top w:val="none" w:sz="0" w:space="0" w:color="auto"/>
        <w:left w:val="none" w:sz="0" w:space="0" w:color="auto"/>
        <w:bottom w:val="none" w:sz="0" w:space="0" w:color="auto"/>
        <w:right w:val="none" w:sz="0" w:space="0" w:color="auto"/>
      </w:divBdr>
    </w:div>
    <w:div w:id="1306546249">
      <w:bodyDiv w:val="1"/>
      <w:marLeft w:val="0"/>
      <w:marRight w:val="0"/>
      <w:marTop w:val="0"/>
      <w:marBottom w:val="0"/>
      <w:divBdr>
        <w:top w:val="none" w:sz="0" w:space="0" w:color="auto"/>
        <w:left w:val="none" w:sz="0" w:space="0" w:color="auto"/>
        <w:bottom w:val="none" w:sz="0" w:space="0" w:color="auto"/>
        <w:right w:val="none" w:sz="0" w:space="0" w:color="auto"/>
      </w:divBdr>
    </w:div>
    <w:div w:id="1352301620">
      <w:bodyDiv w:val="1"/>
      <w:marLeft w:val="0"/>
      <w:marRight w:val="0"/>
      <w:marTop w:val="0"/>
      <w:marBottom w:val="0"/>
      <w:divBdr>
        <w:top w:val="none" w:sz="0" w:space="0" w:color="auto"/>
        <w:left w:val="none" w:sz="0" w:space="0" w:color="auto"/>
        <w:bottom w:val="none" w:sz="0" w:space="0" w:color="auto"/>
        <w:right w:val="none" w:sz="0" w:space="0" w:color="auto"/>
      </w:divBdr>
    </w:div>
    <w:div w:id="1626305703">
      <w:bodyDiv w:val="1"/>
      <w:marLeft w:val="0"/>
      <w:marRight w:val="0"/>
      <w:marTop w:val="0"/>
      <w:marBottom w:val="0"/>
      <w:divBdr>
        <w:top w:val="none" w:sz="0" w:space="0" w:color="auto"/>
        <w:left w:val="none" w:sz="0" w:space="0" w:color="auto"/>
        <w:bottom w:val="none" w:sz="0" w:space="0" w:color="auto"/>
        <w:right w:val="none" w:sz="0" w:space="0" w:color="auto"/>
      </w:divBdr>
    </w:div>
    <w:div w:id="2139057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community.highbond.com/home/policies/policydoc/3ea87d6c-7558-4ac6-8b1f-db75d7d8ca4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r.community.highbond.com/Portal/Policy.aspx" TargetMode="Externa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dwoods.elumenapp.com/catalog/2025-2026/ho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r.community.highbond.com/Portal/Policy.aspx" TargetMode="External"/><Relationship Id="rId4" Type="http://schemas.openxmlformats.org/officeDocument/2006/relationships/webSettings" Target="webSettings.xml"/><Relationship Id="rId9" Type="http://schemas.openxmlformats.org/officeDocument/2006/relationships/hyperlink" Target="https://redwoods.elumenapp.com/catalog/2025-2026/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4152</Characters>
  <Application>Microsoft Office Word</Application>
  <DocSecurity>0</DocSecurity>
  <Lines>83</Lines>
  <Paragraphs>62</Paragraphs>
  <ScaleCrop>false</ScaleCrop>
  <Company>College of the Redwoods</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revised  07/14/25</dc:subject>
  <dc:creator>Angelina Hill</dc:creator>
  <cp:keywords/>
  <dc:description/>
  <cp:lastModifiedBy>Evan Hatfield</cp:lastModifiedBy>
  <cp:revision>3</cp:revision>
  <cp:lastPrinted>2025-07-29T22:16:00Z</cp:lastPrinted>
  <dcterms:created xsi:type="dcterms:W3CDTF">2025-08-05T23:07:00Z</dcterms:created>
  <dcterms:modified xsi:type="dcterms:W3CDTF">2025-08-05T23:08:00Z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Acrobat PDFMaker 22 for Word</vt:lpwstr>
  </property>
  <property fmtid="{D5CDD505-2E9C-101B-9397-08002B2CF9AE}" pid="4" name="LastSaved">
    <vt:filetime>2023-08-07T00:00:00Z</vt:filetime>
  </property>
  <property fmtid="{D5CDD505-2E9C-101B-9397-08002B2CF9AE}" pid="5" name="MSIP_Label_95b65281-30be-477e-ab72-69dd1df6454d_ActionId">
    <vt:lpwstr>e28feaf5-7cc9-4316-8b31-463a5777212e</vt:lpwstr>
  </property>
  <property fmtid="{D5CDD505-2E9C-101B-9397-08002B2CF9AE}" pid="6" name="MSIP_Label_95b65281-30be-477e-ab72-69dd1df6454d_ContentBits">
    <vt:lpwstr>0</vt:lpwstr>
  </property>
  <property fmtid="{D5CDD505-2E9C-101B-9397-08002B2CF9AE}" pid="7" name="MSIP_Label_95b65281-30be-477e-ab72-69dd1df6454d_Enabled">
    <vt:lpwstr>true</vt:lpwstr>
  </property>
  <property fmtid="{D5CDD505-2E9C-101B-9397-08002B2CF9AE}" pid="8" name="MSIP_Label_95b65281-30be-477e-ab72-69dd1df6454d_Method">
    <vt:lpwstr>Standard</vt:lpwstr>
  </property>
  <property fmtid="{D5CDD505-2E9C-101B-9397-08002B2CF9AE}" pid="9" name="MSIP_Label_95b65281-30be-477e-ab72-69dd1df6454d_Name">
    <vt:lpwstr>defa4170-0d19-0005-0004-bc88714345d2</vt:lpwstr>
  </property>
  <property fmtid="{D5CDD505-2E9C-101B-9397-08002B2CF9AE}" pid="10" name="MSIP_Label_95b65281-30be-477e-ab72-69dd1df6454d_SetDate">
    <vt:lpwstr>2022-12-13T00:21:47Z</vt:lpwstr>
  </property>
  <property fmtid="{D5CDD505-2E9C-101B-9397-08002B2CF9AE}" pid="11" name="MSIP_Label_95b65281-30be-477e-ab72-69dd1df6454d_SiteId">
    <vt:lpwstr>8c90edff-0a72-43a7-9568-3eb28b3c8f82</vt:lpwstr>
  </property>
  <property fmtid="{D5CDD505-2E9C-101B-9397-08002B2CF9AE}" pid="12" name="Producer">
    <vt:lpwstr>Adobe PDF Library 22.3.58</vt:lpwstr>
  </property>
  <property fmtid="{D5CDD505-2E9C-101B-9397-08002B2CF9AE}" pid="13" name="SourceModified">
    <vt:lpwstr>D:20230807221104</vt:lpwstr>
  </property>
</Properties>
</file>